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00D7" w14:textId="77777777" w:rsidR="00DC69B4" w:rsidRPr="009F534B" w:rsidRDefault="00015E12" w:rsidP="00015E1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534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 10</w:t>
      </w:r>
    </w:p>
    <w:p w14:paraId="744E34D2" w14:textId="77777777" w:rsidR="000205FB" w:rsidRDefault="00015E12" w:rsidP="009F53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คำชี้แจงประกอบการส่งคำร้องขอย้ายข้าราชการครู ตำแหน่งครู (การย้ายกรณีปกติ) </w:t>
      </w:r>
    </w:p>
    <w:p w14:paraId="3E920488" w14:textId="0BF7ABA9" w:rsidR="00015E12" w:rsidRPr="009F534B" w:rsidRDefault="00015E12" w:rsidP="009F53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3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</w:t>
      </w:r>
      <w:r w:rsidR="006800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2C4B9BD" w14:textId="221385E6" w:rsidR="00015E12" w:rsidRPr="009F534B" w:rsidRDefault="00015E12" w:rsidP="009F534B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34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</w:t>
      </w:r>
      <w:r w:rsidR="0068001A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</w:t>
      </w:r>
      <w:r w:rsidRPr="009F5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ลพบุรี </w:t>
      </w:r>
    </w:p>
    <w:p w14:paraId="50164374" w14:textId="77777777" w:rsidR="00015E12" w:rsidRDefault="00015E12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26910A" w14:textId="52018EF7" w:rsidR="00015E12" w:rsidRDefault="00015E12" w:rsidP="003579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การนับอายุราชการ /อายุตัว /อายุการดำรงตำแหน่งโรงเรียนปัจจุบัน ปฏิบัติงานในตำแหน่งครูสถานศึกษาปัจจุบันติดต่อกันมาแล้วไม่น้อยกว่า 24 เดือน นับถึงวันสุดท้ายที่ให้ยื่นคำร้องขอย้าย (นับถึงวันที่ 2</w:t>
      </w:r>
      <w:r w:rsidR="0068001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</w:t>
      </w:r>
      <w:r w:rsidR="006800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F96D339" w14:textId="2194014B" w:rsidR="00015E12" w:rsidRDefault="00015E12" w:rsidP="003579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205FB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ตรวจสอบคุณสมบัติของผู้ขอย้ายหากไม่ขัดต่อหลักเกณฑ์ของสำนักงาน ก.ค.ศ. ที่ ศธ 0206.4/ว </w:t>
      </w:r>
      <w:r w:rsidR="0068001A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8001A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01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8001A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ให้ส่งคำร้องขอย้ายของผู้ประสงค์ขอย้าย</w:t>
      </w:r>
      <w:r w:rsidR="001106FC">
        <w:rPr>
          <w:rFonts w:ascii="TH SarabunIT๙" w:hAnsi="TH SarabunIT๙" w:cs="TH SarabunIT๙"/>
          <w:sz w:val="32"/>
          <w:szCs w:val="32"/>
          <w:cs/>
        </w:rPr>
        <w:br/>
      </w:r>
      <w:r w:rsidR="009F534B">
        <w:rPr>
          <w:rFonts w:ascii="TH SarabunIT๙" w:hAnsi="TH SarabunIT๙" w:cs="TH SarabunIT๙" w:hint="cs"/>
          <w:sz w:val="32"/>
          <w:szCs w:val="32"/>
          <w:cs/>
        </w:rPr>
        <w:t>ภายในเวลาที่กำหนด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68001A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.ลพบุรี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จะได้ดำเนินการในส่วนที่เกี่ยวข้องต่อไป</w:t>
      </w:r>
    </w:p>
    <w:p w14:paraId="50541521" w14:textId="722DBD93" w:rsidR="00015E12" w:rsidRDefault="00024674" w:rsidP="000246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>. การกรอกรายละเอียดในแบบคำร้องขอย้ายให้กรอกข้อมูลประวัติจาก ก.พ. 7/ ก.ค.ศ.16 กรณีได้รับวุฒิ</w:t>
      </w:r>
      <w:r w:rsidR="00015E12" w:rsidRPr="00E5639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การศึกษาสูงสุดเพิ่มขึ้น และยังไม่ได้ขอเพิ่มวุฒิใน ก.พ.7 / ก.ค.ศ. 16 ให้แนบสำเนาปริญญาบัตรและเป็นคุณวุฒิ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>ที่ ก.ค.ศ.รับรองด้วย</w:t>
      </w:r>
    </w:p>
    <w:p w14:paraId="44BB657C" w14:textId="4B963A2B" w:rsidR="00015E12" w:rsidRPr="00383DC0" w:rsidRDefault="00024674" w:rsidP="00E56392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>. ให้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>ผู้ประสงค์ขอย้าย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>ยื่นคำร้องขอย้าย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เอกสารประกอบการพิจารณาผ่านผู้บังคับบัญชาตามลำดับ ระหว่างวันที่ </w:t>
      </w:r>
      <w:r w:rsidR="00E56F5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E12">
        <w:rPr>
          <w:rFonts w:ascii="TH SarabunIT๙" w:hAnsi="TH SarabunIT๙" w:cs="TH SarabunIT๙"/>
          <w:sz w:val="32"/>
          <w:szCs w:val="32"/>
          <w:cs/>
        </w:rPr>
        <w:t>–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56F5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</w:t>
      </w:r>
      <w:r w:rsidR="00E56F5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 xml:space="preserve"> (15 วันทำการ) ในวันและเวลาราชการ ต่อผู้อำนวยการสถานศึกษา และให้สถานศึกษารวบรวมคำร้องขอย้ายพร้อมเอกสารประกอบการพิจารณาพร้อมความ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015E12">
        <w:rPr>
          <w:rFonts w:ascii="TH SarabunIT๙" w:hAnsi="TH SarabunIT๙" w:cs="TH SarabunIT๙" w:hint="cs"/>
          <w:sz w:val="32"/>
          <w:szCs w:val="32"/>
          <w:cs/>
        </w:rPr>
        <w:t xml:space="preserve">ของคณะกรรมการสถานศึกษาขั้นพื้นฐาน /การระบุวิชาเอกที่ต้องการทดแทนตามความต้องการจำเป็นของสถานศึกษา </w:t>
      </w:r>
      <w:r w:rsidR="000205FB" w:rsidRPr="000205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</w:t>
      </w:r>
      <w:r w:rsidR="00015E12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ส่ง </w:t>
      </w:r>
      <w:proofErr w:type="spellStart"/>
      <w:r w:rsidR="00015E12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สพ</w:t>
      </w:r>
      <w:proofErr w:type="spellEnd"/>
      <w:r w:rsidR="00E56F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 w:rsidR="00015E12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.ลพบ</w:t>
      </w:r>
      <w:r w:rsidR="00D90BE3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ุรี</w:t>
      </w:r>
      <w:r w:rsidR="00E56F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90BE3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ภายในวันที่ 1 กุมภาพันธ์ 256</w:t>
      </w:r>
      <w:r w:rsidR="00E56F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</w:t>
      </w:r>
      <w:r w:rsidR="00B910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ที่ขอย้ายมาจาก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สำนักงานเขตพื้นที่การศึกษาอื่น ให้จัดส่ง</w:t>
      </w:r>
      <w:r w:rsidR="00B910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B910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สพ</w:t>
      </w:r>
      <w:proofErr w:type="spellEnd"/>
      <w:r w:rsidR="00B910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ม.ลพบุรี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ภายในเดือนกุมภาพันธ์ 2566</w:t>
      </w:r>
    </w:p>
    <w:p w14:paraId="64311F5C" w14:textId="29DFC8F8" w:rsidR="00D90BE3" w:rsidRDefault="002632A5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 xml:space="preserve">. ให้จัดส่งคำร้องขอย้ายพร้อมสิ่งที่ส่งมาด้วย </w:t>
      </w:r>
      <w:r w:rsidR="00D90BE3" w:rsidRPr="00383DC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ชุด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B8CFA0B" w14:textId="28077CEE" w:rsidR="00D90BE3" w:rsidRDefault="00D90BE3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632A5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 บัญชีรายละเอียดงบหน้าคำร้องขอย้าย (สิ่งที่ส่งมาด้วย 4) สรุปทุกคนที่ขอย้าย</w:t>
      </w:r>
      <w:r w:rsidR="000205FB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="000205FB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E56F5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205FB">
        <w:rPr>
          <w:rFonts w:ascii="TH SarabunIT๙" w:hAnsi="TH SarabunIT๙" w:cs="TH SarabunIT๙" w:hint="cs"/>
          <w:sz w:val="32"/>
          <w:szCs w:val="32"/>
          <w:cs/>
        </w:rPr>
        <w:t xml:space="preserve">.ลพบุรี </w:t>
      </w:r>
    </w:p>
    <w:p w14:paraId="7A6147DE" w14:textId="224D6A3E" w:rsidR="00D90BE3" w:rsidRDefault="00D90BE3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632A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383DC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คำร้องขอย้าย (แยกออกจากเล่มองค์ประกอบ/ตัวชี้วัด)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พร้อมแนบเอสารประกอบ ดังนี้</w:t>
      </w:r>
    </w:p>
    <w:p w14:paraId="010F019E" w14:textId="3A636125" w:rsidR="00D90BE3" w:rsidRDefault="00D90BE3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สำเนา ก.พ.7 หรือ ก.ค.ศ. 16 ที่เป็นปัจจุบันมีรายละเอียดครบถ้วนสมบูรณ์ เงินเดือน ณ วันที่ 1 ตุลาคม 256</w:t>
      </w:r>
      <w:r w:rsidR="00E56F5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เจ้าหน้าที่ทะเบียนประวัติลงลายมือชื่อรับรองสำเนาถูกต้องทุกแผ่น</w:t>
      </w:r>
    </w:p>
    <w:p w14:paraId="37BDC884" w14:textId="77777777" w:rsidR="00D90BE3" w:rsidRDefault="00D90BE3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สำเนาวุฒิการศึกษา (ปริญญาบัตรและใบแสดงผลการศึกษา)</w:t>
      </w:r>
    </w:p>
    <w:p w14:paraId="06C239B0" w14:textId="77777777" w:rsidR="00D90BE3" w:rsidRDefault="00D90BE3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สำเนาทะเบียนบ้าน และสำเนาบัตรประจำตัวประชาชน</w:t>
      </w:r>
    </w:p>
    <w:p w14:paraId="642BC9AF" w14:textId="77777777" w:rsidR="00D90BE3" w:rsidRDefault="00D90BE3" w:rsidP="00015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หนังสือยินยอมการย้ายสับเปลี่ยน กรณีย้ายสับเปลี่ยนตัวบุคคล (ถ้ามี) (สิ่งที่ส่งมาด้วย 7)</w:t>
      </w:r>
    </w:p>
    <w:p w14:paraId="7EE539FA" w14:textId="61AB92F7" w:rsidR="00D90BE3" w:rsidRDefault="002632A5" w:rsidP="00E563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90BE3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จัดทำองค์ประกอบรายละเอียดตัวชี้วัดในการประเมินตามองค์ประกอบการย้าย (สิ่งที่ส่งมาด้วย 6) จำนวน 3 เล่ม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 xml:space="preserve"> หากมีวุฒิบัตรหรือเกียรติบัตรตามองค์ประกอบ/ตัวชี้วัดฯ </w:t>
      </w:r>
      <w:r w:rsidR="00D90BE3" w:rsidRPr="00383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ให้แนบสำเนาในระดับสูงสุดเท่านั้น</w:t>
      </w:r>
    </w:p>
    <w:p w14:paraId="3AEE323E" w14:textId="5A9DA87E" w:rsidR="00D90BE3" w:rsidRDefault="002632A5" w:rsidP="00E563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>. กรณีผู้ประสงค์ขอย้าย วิชาเอกที่ไม่ตรง</w:t>
      </w:r>
      <w:r>
        <w:rPr>
          <w:rFonts w:ascii="TH SarabunIT๙" w:hAnsi="TH SarabunIT๙" w:cs="TH SarabunIT๙" w:hint="cs"/>
          <w:sz w:val="32"/>
          <w:szCs w:val="32"/>
          <w:cs/>
        </w:rPr>
        <w:t>ตามเกณฑ์มาตรฐานวิชาเอก หรือตาม</w:t>
      </w:r>
      <w:r w:rsidR="00D90BE3">
        <w:rPr>
          <w:rFonts w:ascii="TH SarabunIT๙" w:hAnsi="TH SarabunIT๙" w:cs="TH SarabunIT๙" w:hint="cs"/>
          <w:sz w:val="32"/>
          <w:szCs w:val="32"/>
          <w:cs/>
        </w:rPr>
        <w:t>ความต้องการจำเป็นของสถานศึกษา ให้แนบสำเนาคำสั่งมอบหมายให้สอนกลุ่มสาระการเรียนรู้วิชานั้น หรือคำสั่งแต่งตั้งให้มีหรือเลื่อนวิทยฐานะ เพื่อประกอบการพิจารณาให้คะแนนในองค์ประกอบตัวชี้วัด ข้อ 1.4</w:t>
      </w:r>
    </w:p>
    <w:sectPr w:rsidR="00D9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12"/>
    <w:rsid w:val="00015E12"/>
    <w:rsid w:val="000205FB"/>
    <w:rsid w:val="00024674"/>
    <w:rsid w:val="001106FC"/>
    <w:rsid w:val="002632A5"/>
    <w:rsid w:val="003579A3"/>
    <w:rsid w:val="00383DC0"/>
    <w:rsid w:val="0068001A"/>
    <w:rsid w:val="008967B9"/>
    <w:rsid w:val="009F534B"/>
    <w:rsid w:val="00B91019"/>
    <w:rsid w:val="00D90BE3"/>
    <w:rsid w:val="00DC69B4"/>
    <w:rsid w:val="00E56392"/>
    <w:rsid w:val="00E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9C55"/>
  <w15:chartTrackingRefBased/>
  <w15:docId w15:val="{8073895A-C1A3-46F2-A959-BBF423BA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LBR2-P</dc:creator>
  <cp:keywords/>
  <dc:description/>
  <cp:lastModifiedBy>kunmananas@gmail.com</cp:lastModifiedBy>
  <cp:revision>10</cp:revision>
  <cp:lastPrinted>2023-01-04T12:59:00Z</cp:lastPrinted>
  <dcterms:created xsi:type="dcterms:W3CDTF">2022-01-04T11:49:00Z</dcterms:created>
  <dcterms:modified xsi:type="dcterms:W3CDTF">2023-01-04T13:01:00Z</dcterms:modified>
</cp:coreProperties>
</file>