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00D7" w14:textId="77777777" w:rsidR="00DC69B4" w:rsidRPr="009F534B" w:rsidRDefault="00015E12" w:rsidP="00015E1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 10</w:t>
      </w:r>
    </w:p>
    <w:p w14:paraId="744E34D2" w14:textId="77777777" w:rsidR="000205FB" w:rsidRDefault="00015E12" w:rsidP="009F53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คำชี้แจงประกอบการส่งคำร้องขอย้ายข้าราชการครู ตำแหน่งครู (การย้ายกรณีปกติ) </w:t>
      </w:r>
    </w:p>
    <w:p w14:paraId="3E920488" w14:textId="0BF7ABA9" w:rsidR="00015E12" w:rsidRPr="009F534B" w:rsidRDefault="00015E12" w:rsidP="009F53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</w:t>
      </w:r>
      <w:r w:rsidR="0068001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2C4B9BD" w14:textId="221385E6" w:rsidR="00015E12" w:rsidRPr="009F534B" w:rsidRDefault="00015E12" w:rsidP="009F534B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</w:t>
      </w:r>
      <w:r w:rsidR="0068001A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</w:t>
      </w: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ลพบุรี </w:t>
      </w:r>
    </w:p>
    <w:p w14:paraId="50164374" w14:textId="77777777" w:rsidR="00015E12" w:rsidRDefault="00015E12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6910A" w14:textId="52018EF7" w:rsidR="00015E12" w:rsidRDefault="00015E12" w:rsidP="003579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การนับอายุราชการ /อายุตัว /อายุการดำรงตำแหน่งโรงเรียนปัจจุบัน ปฏิบัติงานในตำแหน่งครูสถานศึกษาปัจจุบันติดต่อกันมาแล้วไม่น้อยกว่า 24 เดือน นับถึงวันสุดท้ายที่ให้ยื่นคำร้องขอย้าย (นับถึงวันที่ 2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F96D339" w14:textId="2194014B" w:rsidR="00015E12" w:rsidRDefault="00015E12" w:rsidP="003579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205F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ตรวจสอบคุณสมบัติของผู้ขอย้ายหากไม่ขัดต่อหลักเกณฑ์ของสำนักงาน ก.ค.ศ. ที่ ศธ 0206.4/ว 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8001A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ให้ส่งคำร้องขอย้ายของผู้ประสงค์ขอย้าย</w:t>
      </w:r>
      <w:r w:rsidR="001106FC">
        <w:rPr>
          <w:rFonts w:ascii="TH SarabunIT๙" w:hAnsi="TH SarabunIT๙" w:cs="TH SarabunIT๙"/>
          <w:sz w:val="32"/>
          <w:szCs w:val="32"/>
          <w:cs/>
        </w:rPr>
        <w:br/>
      </w:r>
      <w:r w:rsidR="009F534B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68001A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.ลพบุรี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จะได้ดำเนินการในส่วนที่เกี่ยวข้องต่อไป</w:t>
      </w:r>
    </w:p>
    <w:p w14:paraId="50541521" w14:textId="722DBD93" w:rsidR="00015E12" w:rsidRDefault="00024674" w:rsidP="000246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>. การกรอกรายละเอียดในแบบคำร้องขอย้ายให้กรอกข้อมูลประวัติจาก ก.พ. 7/ ก.ค.ศ.16 กรณีได้รับวุฒิ</w:t>
      </w:r>
      <w:r w:rsidR="00015E12" w:rsidRPr="00E5639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การศึกษาสูงสุดเพิ่มขึ้น และยังไม่ได้ขอเพิ่มวุฒิใน ก.พ.7 / ก.ค.ศ. 16 ให้แนบสำเนาปริญญาบัตรและเป็นคุณวุฒิ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>ที่ ก.ค.ศ.รับรองด้วย</w:t>
      </w:r>
    </w:p>
    <w:p w14:paraId="44BB657C" w14:textId="4B963A2B" w:rsidR="00015E12" w:rsidRPr="00383DC0" w:rsidRDefault="00024674" w:rsidP="00E56392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>. ให้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ผู้ประสงค์ขอย้าย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>ยื่นคำร้องขอย้าย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เอกสารประกอบการพิจารณาผ่านผู้บังคับบัญชาตามลำดับ ระหว่างวันที่ </w:t>
      </w:r>
      <w:r w:rsidR="00E56F5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E12">
        <w:rPr>
          <w:rFonts w:ascii="TH SarabunIT๙" w:hAnsi="TH SarabunIT๙" w:cs="TH SarabunIT๙"/>
          <w:sz w:val="32"/>
          <w:szCs w:val="32"/>
          <w:cs/>
        </w:rPr>
        <w:t>–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56F5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E56F5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 (15 วันทำการ) ในวันและเวลาราชการ ต่อผู้อำนวยการสถานศึกษา และให้สถานศึกษารวบรวมคำร้องขอย้ายพร้อมเอกสารประกอบการพิจารณาพร้อมความ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015E12">
        <w:rPr>
          <w:rFonts w:ascii="TH SarabunIT๙" w:hAnsi="TH SarabunIT๙" w:cs="TH SarabunIT๙" w:hint="cs"/>
          <w:sz w:val="32"/>
          <w:szCs w:val="32"/>
          <w:cs/>
        </w:rPr>
        <w:t xml:space="preserve">ของคณะกรรมการสถานศึกษาขั้นพื้นฐาน /การระบุวิชาเอกที่ต้องการทดแทนตามความต้องการจำเป็นของสถานศึกษา </w:t>
      </w:r>
      <w:r w:rsidR="000205FB" w:rsidRPr="000205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</w:t>
      </w:r>
      <w:r w:rsidR="00015E12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ส่ง </w:t>
      </w:r>
      <w:proofErr w:type="spellStart"/>
      <w:r w:rsidR="00015E12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สพ</w:t>
      </w:r>
      <w:proofErr w:type="spellEnd"/>
      <w:r w:rsidR="00E56F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="00015E12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.ลพบ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ุรี</w:t>
      </w:r>
      <w:r w:rsidR="00E56F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ภายในวันที่ 1 กุมภาพันธ์ 256</w:t>
      </w:r>
      <w:r w:rsidR="00E56F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</w:t>
      </w:r>
      <w:r w:rsidR="00B910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ที่ขอย้ายมาจาก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สำนักงานเขตพื้นที่การศึกษาอื่น ให้จัดส่ง</w:t>
      </w:r>
      <w:r w:rsidR="00B910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B910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สพ</w:t>
      </w:r>
      <w:proofErr w:type="spellEnd"/>
      <w:r w:rsidR="00B910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ม.ลพบุรี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ภายในเดือนกุมภาพันธ์ 2566</w:t>
      </w:r>
    </w:p>
    <w:p w14:paraId="64311F5C" w14:textId="29DFC8F8" w:rsidR="00D90BE3" w:rsidRDefault="002632A5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 xml:space="preserve">. ให้จัดส่งคำร้องขอย้ายพร้อมสิ่งที่ส่งมาด้วย 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ชุด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B8CFA0B" w14:textId="28077CEE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2A5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1 บัญชีรายละเอียดงบหน้าคำร้องขอย้าย (สิ่งที่ส่งมาด้วย 4) สรุปทุกคนที่ขอย้าย</w:t>
      </w:r>
      <w:r w:rsidR="000205FB">
        <w:rPr>
          <w:rFonts w:ascii="TH SarabunIT๙" w:hAnsi="TH SarabunIT๙" w:cs="TH SarabunIT๙" w:hint="cs"/>
          <w:sz w:val="32"/>
          <w:szCs w:val="32"/>
          <w:cs/>
        </w:rPr>
        <w:t xml:space="preserve">มา </w:t>
      </w:r>
      <w:proofErr w:type="spellStart"/>
      <w:r w:rsidR="000205FB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E56F5F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205FB">
        <w:rPr>
          <w:rFonts w:ascii="TH SarabunIT๙" w:hAnsi="TH SarabunIT๙" w:cs="TH SarabunIT๙" w:hint="cs"/>
          <w:sz w:val="32"/>
          <w:szCs w:val="32"/>
          <w:cs/>
        </w:rPr>
        <w:t xml:space="preserve">.ลพบุรี </w:t>
      </w:r>
    </w:p>
    <w:p w14:paraId="7A6147DE" w14:textId="224D6A3E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2A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คำร้องขอย้าย (แยกออกจากเล่มองค์ประกอบ/ตัวชี้วัด)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พร้อมแนบเอสารประกอบ ดังนี้</w:t>
      </w:r>
    </w:p>
    <w:p w14:paraId="010F019E" w14:textId="3A636125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สำเนา ก.พ.7 หรือ ก.ค.ศ. 16 ที่เป็นปัจจุบันมีรายละเอียดครบถ้วนสมบูรณ์ เงินเดือน ณ วันที่ 1 ตุลาคม 256</w:t>
      </w:r>
      <w:r w:rsidR="00E56F5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เจ้าหน้าที่ทะเบียนประวัติลงลายมือชื่อรับรองสำเนาถูกต้องทุกแผ่น</w:t>
      </w:r>
    </w:p>
    <w:p w14:paraId="37BDC884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สำเนาวุฒิการศึกษา (ปริญญาบัตรและใบแสดงผลการศึกษา)</w:t>
      </w:r>
    </w:p>
    <w:p w14:paraId="06C239B0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สำเนาทะเบียนบ้าน และสำเนาบัตรประจำตัวประชาชน</w:t>
      </w:r>
    </w:p>
    <w:p w14:paraId="642BC9AF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หนังสือยินยอมการย้ายสับเปลี่ยน กรณีย้ายสับเปลี่ยนตัวบุคคล (ถ้ามี) (สิ่งที่ส่งมาด้วย 7)</w:t>
      </w:r>
    </w:p>
    <w:p w14:paraId="7EE539FA" w14:textId="61AB92F7" w:rsidR="00D90BE3" w:rsidRDefault="002632A5" w:rsidP="00E56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จัดทำองค์ประกอบรายละเอียดตัวชี้วัดในการประเมินตามองค์ประกอบการย้าย (สิ่งที่ส่งมาด้วย 6) จำนวน 3 เล่ม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 xml:space="preserve"> หากมีวุฒิบัตรหรือเกียรติบัตรตามองค์ประกอบ/ตัวชี้วัดฯ 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ให้แนบสำเนาในระดับสูงสุดเท่านั้น</w:t>
      </w:r>
    </w:p>
    <w:p w14:paraId="3AEE323E" w14:textId="5A9DA87E" w:rsidR="00D90BE3" w:rsidRDefault="002632A5" w:rsidP="00E563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. กรณีผู้ประสงค์ขอย้าย วิชาเอกที่ไม่ตรง</w:t>
      </w:r>
      <w:r>
        <w:rPr>
          <w:rFonts w:ascii="TH SarabunIT๙" w:hAnsi="TH SarabunIT๙" w:cs="TH SarabunIT๙" w:hint="cs"/>
          <w:sz w:val="32"/>
          <w:szCs w:val="32"/>
          <w:cs/>
        </w:rPr>
        <w:t>ตามเกณฑ์มาตรฐานวิชาเอก หรือตาม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ความต้องการจำเป็นของสถานศึกษา ให้แนบสำเนาคำสั่งมอบหมายให้สอนกลุ่มสาระการเรียนรู้วิชานั้น หรือคำสั่งแต่งตั้งให้มีหรือเลื่อนวิทยฐานะ เพื่อประกอบการพิจารณาให้คะแนนในองค์ประกอบตัวชี้วัด ข้อ 1.4</w:t>
      </w:r>
    </w:p>
    <w:sectPr w:rsidR="00D90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12"/>
    <w:rsid w:val="00015E12"/>
    <w:rsid w:val="000205FB"/>
    <w:rsid w:val="00024674"/>
    <w:rsid w:val="001106FC"/>
    <w:rsid w:val="002632A5"/>
    <w:rsid w:val="003579A3"/>
    <w:rsid w:val="00383DC0"/>
    <w:rsid w:val="0068001A"/>
    <w:rsid w:val="008967B9"/>
    <w:rsid w:val="009F534B"/>
    <w:rsid w:val="00B91019"/>
    <w:rsid w:val="00D90BE3"/>
    <w:rsid w:val="00DC69B4"/>
    <w:rsid w:val="00E56392"/>
    <w:rsid w:val="00E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9C55"/>
  <w15:chartTrackingRefBased/>
  <w15:docId w15:val="{8073895A-C1A3-46F2-A959-BBF423B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LBR2-P</dc:creator>
  <cp:keywords/>
  <dc:description/>
  <cp:lastModifiedBy>kunmananas@gmail.com</cp:lastModifiedBy>
  <cp:revision>10</cp:revision>
  <cp:lastPrinted>2023-01-04T12:59:00Z</cp:lastPrinted>
  <dcterms:created xsi:type="dcterms:W3CDTF">2022-01-04T11:49:00Z</dcterms:created>
  <dcterms:modified xsi:type="dcterms:W3CDTF">2023-01-04T13:01:00Z</dcterms:modified>
</cp:coreProperties>
</file>