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2DFE" w14:textId="77777777" w:rsidR="00E03B6F" w:rsidRPr="000F2BA5" w:rsidRDefault="000B008F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08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25025" wp14:editId="51697534">
                <wp:simplePos x="0" y="0"/>
                <wp:positionH relativeFrom="column">
                  <wp:posOffset>5189391</wp:posOffset>
                </wp:positionH>
                <wp:positionV relativeFrom="paragraph">
                  <wp:posOffset>-545910</wp:posOffset>
                </wp:positionV>
                <wp:extent cx="1179924" cy="327546"/>
                <wp:effectExtent l="0" t="0" r="127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924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AC2F" w14:textId="77777777" w:rsidR="000B008F" w:rsidRPr="000B008F" w:rsidRDefault="000B008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B00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สิ่งที่ส่งมาด้วย 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250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8.6pt;margin-top:-43pt;width:92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" stroked="f">
                <v:textbox>
                  <w:txbxContent>
                    <w:p w14:paraId="059DAC2F" w14:textId="77777777" w:rsidR="000B008F" w:rsidRPr="000B008F" w:rsidRDefault="000B008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B00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สิ่งที่ส่งมาด้วย 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งบหน้า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รายละเอียดตัวชี้วัดและ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ตามองค์ประกอบการประเมินศักยภาพฯ</w:t>
      </w:r>
    </w:p>
    <w:p w14:paraId="7A4F3399" w14:textId="313A2C27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สังกัดสำนักงานเขตพื้นที่การศึกษา</w:t>
      </w:r>
      <w:r w:rsidR="00AD495A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มัธยมศึกษาลพบุรี</w:t>
      </w:r>
    </w:p>
    <w:p w14:paraId="4B7B7BFA" w14:textId="77777777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0F2BA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ผู้ขอย้าย....................................................................ตำแหน่ง..............................................................</w:t>
      </w:r>
    </w:p>
    <w:p w14:paraId="5B50085A" w14:textId="77777777" w:rsidR="00391D2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</w:t>
      </w:r>
      <w:proofErr w:type="spellStart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สพ</w:t>
      </w:r>
      <w:proofErr w:type="spellEnd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ป./</w:t>
      </w:r>
      <w:proofErr w:type="spellStart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สพม</w:t>
      </w:r>
      <w:proofErr w:type="spellEnd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....................................จังหวัด..............................</w:t>
      </w:r>
    </w:p>
    <w:p w14:paraId="285D3911" w14:textId="77777777" w:rsidR="00AE6268" w:rsidRPr="000F2BA5" w:rsidRDefault="00AE6268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5424"/>
        <w:gridCol w:w="1276"/>
        <w:gridCol w:w="2943"/>
      </w:tblGrid>
      <w:tr w:rsidR="00D45A2F" w14:paraId="5A9061D1" w14:textId="77777777" w:rsidTr="005E456D">
        <w:tc>
          <w:tcPr>
            <w:tcW w:w="496" w:type="dxa"/>
            <w:tcBorders>
              <w:bottom w:val="single" w:sz="4" w:space="0" w:color="auto"/>
            </w:tcBorders>
          </w:tcPr>
          <w:p w14:paraId="1B6308E2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14:paraId="4158996C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029D78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2260119C" w14:textId="77777777" w:rsidR="00391D25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="00391D25"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AE6268" w14:paraId="208F7029" w14:textId="77777777" w:rsidTr="005E456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56816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1A0B" w14:textId="77777777" w:rsidR="00391D25" w:rsidRPr="000F2BA5" w:rsidRDefault="00391D25" w:rsidP="00391D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ความรู้ความสามารถ</w:t>
            </w:r>
            <w:r w:rsid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ในการบริหารจัดการศึกษา</w:t>
            </w:r>
          </w:p>
          <w:p w14:paraId="662EC9D2" w14:textId="77777777" w:rsidR="00391D25" w:rsidRDefault="00391D2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คุณวุฒิ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1757A" w14:textId="77777777" w:rsidR="00391D25" w:rsidRPr="00BA3854" w:rsidRDefault="002A3D4C" w:rsidP="002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BA3854"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F048A48" w14:textId="77777777" w:rsidR="000F2BA5" w:rsidRDefault="00BA3854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9D880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3995D" w14:textId="77777777" w:rsidR="000F2BA5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</w:p>
        </w:tc>
      </w:tr>
      <w:tr w:rsidR="00BA3854" w14:paraId="69CD374F" w14:textId="77777777" w:rsidTr="005E456D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E9389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EC2EA" w14:textId="77777777" w:rsidR="00BA3854" w:rsidRP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8642B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7CBAC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7C50652A" w14:textId="77777777" w:rsidTr="005E456D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C9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0CA6E" w14:textId="77777777" w:rsid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ป.บัณฑิต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2A3F1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852E2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03538174" w14:textId="77777777" w:rsidTr="005E456D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FD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9AA3C" w14:textId="77777777" w:rsid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47F30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0218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553D9F5B" w14:textId="77777777" w:rsidTr="005E456D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C35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884" w14:textId="77777777" w:rsid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B9F0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AF0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</w:t>
            </w:r>
          </w:p>
        </w:tc>
      </w:tr>
      <w:tr w:rsidR="00391D25" w14:paraId="5D398EC5" w14:textId="77777777" w:rsidTr="005E456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73B8D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473BA" w14:textId="77777777" w:rsidR="00391D2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การได้รับแต่งตั้งเป็นคณะกรรมการ อนุกรรมการ</w:t>
            </w:r>
          </w:p>
          <w:p w14:paraId="38E888CD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 หรือวิทยากร</w:t>
            </w:r>
          </w:p>
          <w:p w14:paraId="4BD4FF68" w14:textId="77777777" w:rsidR="000F2BA5" w:rsidRDefault="00BA3854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1) ระดับสถานศึกษา/กลุ่มโรงเรียน/สหวิทยาเขต/</w:t>
            </w:r>
          </w:p>
          <w:p w14:paraId="455717F1" w14:textId="77777777" w:rsidR="00BA3854" w:rsidRDefault="00BA3854" w:rsidP="00BA38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E4641" w14:textId="77777777" w:rsidR="00391D25" w:rsidRDefault="002A3D4C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2519ECF4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40F19" w14:textId="77777777" w:rsidR="000F2BA5" w:rsidRDefault="00BA3854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436B5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1384B7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D7147B" w14:textId="77777777" w:rsidR="000F2BA5" w:rsidRDefault="000F2BA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73E54C40" w14:textId="77777777" w:rsidTr="005E456D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FE7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D38CD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9104E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32F2B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2735939B" w14:textId="77777777" w:rsidTr="005E456D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25F7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C522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ระดับภาค/ระดับเขตตรวจราชการ หรือ</w:t>
            </w:r>
          </w:p>
          <w:p w14:paraId="0D490282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1E242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1DE30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1F53B8C9" w14:textId="77777777" w:rsidTr="005E456D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5AD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BEB" w14:textId="77777777" w:rsidR="00BA3854" w:rsidRP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9B1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48A" w14:textId="77777777" w:rsidR="00BA3854" w:rsidRDefault="00BA3854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0F2BA5" w14:paraId="55EB6643" w14:textId="77777777" w:rsidTr="005E456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B29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36D" w14:textId="77777777" w:rsidR="000F2BA5" w:rsidRDefault="000F2BA5" w:rsidP="00BA38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="00BA38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ความสามารถในการบริหารจัดการ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85EB" w14:textId="77777777" w:rsidR="000F2BA5" w:rsidRPr="00954B68" w:rsidRDefault="002A3D4C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A3854"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07D" w14:textId="488FF281" w:rsidR="000F2BA5" w:rsidRPr="005E456D" w:rsidRDefault="000F2BA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 w:rsidR="00474F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</w:tc>
      </w:tr>
      <w:tr w:rsidR="000F2BA5" w14:paraId="1CB9FA1C" w14:textId="77777777" w:rsidTr="005E456D"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42BF03CA" w14:textId="77777777" w:rsidR="000F2BA5" w:rsidRPr="002A3D4C" w:rsidRDefault="000F2BA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bottom w:val="nil"/>
            </w:tcBorders>
          </w:tcPr>
          <w:p w14:paraId="350121FE" w14:textId="77777777" w:rsidR="000F2BA5" w:rsidRPr="002A3D4C" w:rsidRDefault="000F2BA5" w:rsidP="00391D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</w:t>
            </w:r>
            <w:r w:rsid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ในการบริหารสถานศึกษา</w:t>
            </w:r>
          </w:p>
          <w:p w14:paraId="0781DD4D" w14:textId="77777777" w:rsidR="000F2BA5" w:rsidRDefault="000F2BA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การดำรงตำแหน่งผู้บริหารสถานศึกษา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C138627" w14:textId="77777777" w:rsidR="000F2BA5" w:rsidRPr="00BA3854" w:rsidRDefault="00BA3854" w:rsidP="00BA3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(20)</w:t>
            </w:r>
          </w:p>
          <w:p w14:paraId="340E3BF8" w14:textId="77777777" w:rsidR="000F2BA5" w:rsidRDefault="002A3D4C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211F5C9B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307309" w14:textId="77777777" w:rsidR="000F2BA5" w:rsidRDefault="00954B68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</w:p>
        </w:tc>
      </w:tr>
      <w:tr w:rsidR="00954B68" w14:paraId="243D10EE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25BCD5D8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586498DB" w14:textId="77777777" w:rsidR="00954B68" w:rsidRPr="00954B68" w:rsidRDefault="00954B68" w:rsidP="00954B68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1 - 19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48FE26" w14:textId="77777777" w:rsidR="00954B68" w:rsidRPr="00954B68" w:rsidRDefault="00954B68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0.25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594AC38E" w14:textId="77777777" w:rsidR="00954B68" w:rsidRDefault="00954B68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31F37452" w14:textId="77777777" w:rsidTr="005E456D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55BF34FB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236055B4" w14:textId="77777777" w:rsidR="00954B68" w:rsidRDefault="00954B68" w:rsidP="00954B68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20 ปี 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1C4B009" w14:textId="77777777" w:rsidR="00954B68" w:rsidRPr="00954B68" w:rsidRDefault="00954B68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31A21459" w14:textId="77777777" w:rsidR="00954B68" w:rsidRDefault="00954B6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0F2BA5" w14:paraId="4BE1A2DC" w14:textId="77777777" w:rsidTr="005E456D"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63C24D65" w14:textId="77777777" w:rsidR="000F2BA5" w:rsidRDefault="000F2BA5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single" w:sz="4" w:space="0" w:color="auto"/>
              <w:bottom w:val="nil"/>
            </w:tcBorders>
          </w:tcPr>
          <w:p w14:paraId="30201334" w14:textId="77777777" w:rsidR="000F2BA5" w:rsidRDefault="000F2BA5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การดำรงตำแหน่งรองผู้อำนวยการสถานศึกษาหรือผู้อำนวยการสถานศึกษาในสถานศึกษาปัจจุบัน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98D80DD" w14:textId="77777777" w:rsidR="000F2BA5" w:rsidRDefault="002A3D4C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2495895C" w14:textId="77777777" w:rsidR="000F2BA5" w:rsidRDefault="000F2BA5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17C3578E" w14:textId="77777777" w:rsidR="000F2BA5" w:rsidRDefault="000F2BA5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02A0DA" w14:textId="77777777" w:rsidR="000F2BA5" w:rsidRDefault="00954B68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</w:p>
        </w:tc>
      </w:tr>
      <w:tr w:rsidR="00954B68" w14:paraId="13FCC60E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2A31BFB2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5193C71C" w14:textId="77777777" w:rsidR="00954B68" w:rsidRPr="00954B68" w:rsidRDefault="00954B68" w:rsidP="00954B68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4A66E6" w14:textId="77777777" w:rsidR="00954B68" w:rsidRPr="00954B68" w:rsidRDefault="00954B68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0.25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1A5A4459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275E715A" w14:textId="77777777" w:rsidTr="005E456D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6346B1A5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2A19E760" w14:textId="77777777" w:rsidR="00954B68" w:rsidRDefault="00954B68" w:rsidP="00954B68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20 ปี 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ECE1EF3" w14:textId="77777777" w:rsidR="00954B68" w:rsidRPr="00954B68" w:rsidRDefault="00954B68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0486184A" w14:textId="77777777" w:rsidR="00954B68" w:rsidRDefault="00954B6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954B68" w14:paraId="5AE121FD" w14:textId="77777777" w:rsidTr="005E456D"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6D2F5273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single" w:sz="4" w:space="0" w:color="auto"/>
              <w:bottom w:val="nil"/>
            </w:tcBorders>
          </w:tcPr>
          <w:p w14:paraId="4B7AEDED" w14:textId="77777777" w:rsid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ขนาดสถานศึกษาและจังหวัดที่ขอย้ายไปดำรงตำแหน่ง หรือประเภทของสถานศึกษา และประสบการณ์ด้านการศึกษาพิเศษ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6068985" w14:textId="77777777" w:rsidR="00954B68" w:rsidRDefault="00954B68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  <w:p w14:paraId="03D686CA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FDB432" w14:textId="77777777" w:rsid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3AF6C093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469C26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4B68" w14:paraId="606E1CF2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09E1CBFE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365B8406" w14:textId="77777777" w:rsid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2.3.1 ขนาดสถานศึกษาที่ขอย้ายไปดำรงตำแหน่ง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E4AF38" w14:textId="77777777" w:rsidR="00954B68" w:rsidRDefault="00954B68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3322FDC4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57BD9105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7B595A75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2DF045F2" w14:textId="77777777" w:rsidR="00954B68" w:rsidRDefault="00954B68" w:rsidP="00954B68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ขอย้ายไปดำรงตำแหน่งในสถานศึกษา</w:t>
            </w:r>
          </w:p>
          <w:p w14:paraId="75B83019" w14:textId="77777777" w:rsidR="00954B68" w:rsidRP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ข้ามขนาดสถานศึกษาใกล้เคียง 2 ขนาด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61A3175" w14:textId="77777777" w:rsidR="00954B68" w:rsidRDefault="005E456D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5E83171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04958B5E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1E7145E9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7A93ADFE" w14:textId="77777777" w:rsidR="00954B68" w:rsidRDefault="00954B68" w:rsidP="00954B68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ขอย้ายไปดำรงตำแหน่งในสถานศึกษา</w:t>
            </w:r>
          </w:p>
          <w:p w14:paraId="0E86EBE0" w14:textId="77777777" w:rsidR="00954B68" w:rsidRP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ข้ามขนาดสถานศึกษาใกล้เคียง 1 ขนาด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13BAED" w14:textId="77777777" w:rsidR="00954B68" w:rsidRDefault="005E456D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34F70C09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1C3F5A7F" w14:textId="77777777" w:rsidTr="005E456D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78103D4F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220CE754" w14:textId="77777777" w:rsidR="00954B68" w:rsidRP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4133D15" w14:textId="77777777" w:rsidR="00954B68" w:rsidRDefault="00954B68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511B37FA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547ADBF0" w14:textId="77777777" w:rsidTr="005E456D">
        <w:tc>
          <w:tcPr>
            <w:tcW w:w="496" w:type="dxa"/>
            <w:tcBorders>
              <w:bottom w:val="single" w:sz="4" w:space="0" w:color="auto"/>
            </w:tcBorders>
          </w:tcPr>
          <w:p w14:paraId="457F8A76" w14:textId="77777777" w:rsidR="00954B68" w:rsidRPr="000F2BA5" w:rsidRDefault="00954B68" w:rsidP="00013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14:paraId="48EF9FEB" w14:textId="77777777" w:rsidR="00954B68" w:rsidRPr="000F2BA5" w:rsidRDefault="00954B68" w:rsidP="00013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D6C60D" w14:textId="77777777" w:rsidR="00954B68" w:rsidRPr="000F2BA5" w:rsidRDefault="00954B68" w:rsidP="00013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6978A5BB" w14:textId="77777777" w:rsidR="00954B68" w:rsidRPr="000F2BA5" w:rsidRDefault="00954B68" w:rsidP="00013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954B68" w14:paraId="17642299" w14:textId="77777777" w:rsidTr="005E456D">
        <w:tc>
          <w:tcPr>
            <w:tcW w:w="496" w:type="dxa"/>
            <w:tcBorders>
              <w:bottom w:val="nil"/>
            </w:tcBorders>
          </w:tcPr>
          <w:p w14:paraId="08545A56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bottom w:val="nil"/>
            </w:tcBorders>
          </w:tcPr>
          <w:p w14:paraId="271A480C" w14:textId="77777777" w:rsidR="00954B68" w:rsidRDefault="00954B68" w:rsidP="00954B68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ขอย้ายไปดำรงตำแหน่งในสถานศึกษา</w:t>
            </w:r>
          </w:p>
          <w:p w14:paraId="364AADAE" w14:textId="77777777" w:rsidR="00954B68" w:rsidRP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ที่มีขนาดใกล้เคียง</w:t>
            </w:r>
          </w:p>
        </w:tc>
        <w:tc>
          <w:tcPr>
            <w:tcW w:w="1276" w:type="dxa"/>
            <w:tcBorders>
              <w:bottom w:val="nil"/>
            </w:tcBorders>
          </w:tcPr>
          <w:p w14:paraId="69F5C453" w14:textId="77777777" w:rsidR="00954B68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43" w:type="dxa"/>
            <w:tcBorders>
              <w:bottom w:val="nil"/>
            </w:tcBorders>
          </w:tcPr>
          <w:p w14:paraId="1479955F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1C2A0F25" w14:textId="77777777" w:rsidTr="005E456D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77900D30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6C56E0D2" w14:textId="77777777" w:rsidR="00954B68" w:rsidRDefault="00954B68" w:rsidP="00954B68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ขอย้ายไปดำรงตำแหน่งในสถานศึกษา</w:t>
            </w:r>
          </w:p>
          <w:p w14:paraId="5BFBD831" w14:textId="77777777" w:rsidR="00954B68" w:rsidRP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ที่มีขนาดเดียวกัน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7A1AC09" w14:textId="77777777" w:rsidR="00954B68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4051C61D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56D" w14:paraId="65329C46" w14:textId="77777777" w:rsidTr="005E456D">
        <w:tc>
          <w:tcPr>
            <w:tcW w:w="496" w:type="dxa"/>
            <w:tcBorders>
              <w:bottom w:val="nil"/>
            </w:tcBorders>
          </w:tcPr>
          <w:p w14:paraId="1493B24B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bottom w:val="nil"/>
            </w:tcBorders>
          </w:tcPr>
          <w:p w14:paraId="012BB567" w14:textId="77777777" w:rsid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2.3.2 ประเภทของสถานศึกษาและประสบการณ์</w:t>
            </w:r>
          </w:p>
          <w:p w14:paraId="04DACED8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ด้านการศึกษาพิเศษ</w:t>
            </w:r>
          </w:p>
        </w:tc>
        <w:tc>
          <w:tcPr>
            <w:tcW w:w="1276" w:type="dxa"/>
            <w:tcBorders>
              <w:bottom w:val="nil"/>
            </w:tcBorders>
          </w:tcPr>
          <w:p w14:paraId="593DDE34" w14:textId="77777777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2943" w:type="dxa"/>
            <w:tcBorders>
              <w:bottom w:val="nil"/>
            </w:tcBorders>
          </w:tcPr>
          <w:p w14:paraId="35825CE5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56D" w14:paraId="15FB51AF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61A21686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2246FE81" w14:textId="77777777" w:rsidR="005E456D" w:rsidRDefault="005E456D" w:rsidP="005E456D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ขอย้ายจากสถานศึกษา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189E5CF4" w14:textId="77777777" w:rsid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ไปดำรงตำแหน่งในสถานศึกษา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 และไม่มี</w:t>
            </w:r>
          </w:p>
          <w:p w14:paraId="0E60B810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ประสบการณ์ด้านการศึกษาพิเศษ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81F2DD" w14:textId="77777777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74ED2D7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56D" w14:paraId="4D8EF836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6579564D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7AF0BCDC" w14:textId="77777777" w:rsidR="005E456D" w:rsidRPr="005E456D" w:rsidRDefault="005E456D" w:rsidP="005E456D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ขอย้ายจากสถานศึกษา สังกัด </w:t>
            </w:r>
            <w:proofErr w:type="spellStart"/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สพท</w:t>
            </w:r>
            <w:proofErr w:type="spellEnd"/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008A2B8D" w14:textId="77777777" w:rsid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ไปดำรงตำแหน่งในสถานศึกษา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 และมี</w:t>
            </w:r>
          </w:p>
          <w:p w14:paraId="4FB57BCA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ประสบการณ์ด้านการศึกษาพิเศษ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05ADDBD" w14:textId="77777777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38F94313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56D" w14:paraId="527AE340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00D4FC59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05E195D0" w14:textId="77777777" w:rsidR="005E456D" w:rsidRPr="005E456D" w:rsidRDefault="005E456D" w:rsidP="005E456D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ขอย้ายจากสถานศึกษา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  <w:p w14:paraId="3A3CF7DF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ไปดำรงตำแหน่งในสถานศึกษา ต่างประเภทในสังกัด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FE0AE6" w14:textId="77777777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5FF4EED2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56D" w14:paraId="7F6F4D46" w14:textId="77777777" w:rsidTr="005E456D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4F6CFCD8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232CC835" w14:textId="77777777" w:rsidR="005E456D" w:rsidRPr="005E456D" w:rsidRDefault="005E456D" w:rsidP="005E456D">
            <w:pPr>
              <w:pStyle w:val="a4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ขอย้ายจากสถานศึกษา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  <w:p w14:paraId="080955A6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ไปดำรงตำแหน่งในสถานศึกษา ประเภทเดียวกันในสังกัด </w:t>
            </w:r>
            <w:proofErr w:type="spellStart"/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  <w:p w14:paraId="69278437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C0813B0" w14:textId="77777777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4CE81B62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1AC4C269" w14:textId="77777777" w:rsidTr="005E456D"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6BF46BFD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bottom w:val="nil"/>
            </w:tcBorders>
          </w:tcPr>
          <w:p w14:paraId="1ADFC8F7" w14:textId="77777777" w:rsidR="00954B68" w:rsidRDefault="00954B68" w:rsidP="000F2B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ผลงานที่เกิดจากการปฏิบัติงานในหน้าที่</w:t>
            </w:r>
            <w:r w:rsidR="005E45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</w:t>
            </w:r>
          </w:p>
          <w:p w14:paraId="162D6F8B" w14:textId="77777777" w:rsidR="00954B68" w:rsidRPr="00D45A2F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81CE9BB" w14:textId="77777777" w:rsidR="00954B68" w:rsidRPr="005E456D" w:rsidRDefault="005E456D" w:rsidP="005E45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(20)</w:t>
            </w:r>
          </w:p>
          <w:p w14:paraId="383F9AA7" w14:textId="77777777" w:rsidR="00954B68" w:rsidRPr="005E456D" w:rsidRDefault="00954B68" w:rsidP="005E45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7B1CCBD6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4EA14090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0962FEC1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35D3E5F7" w14:textId="77777777" w:rsidR="00954B68" w:rsidRDefault="00954B68" w:rsidP="00202F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202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ผลงานและรางวัลที่เกิดกับนักเรียน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2A02E2" w14:textId="77777777" w:rsidR="00954B68" w:rsidRDefault="00954B68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6FBD5CE2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705558B0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1B36B4E6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1CC69434" w14:textId="77777777" w:rsidR="00202F2B" w:rsidRDefault="00202F2B" w:rsidP="00202F2B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09304EA9" w14:textId="77777777" w:rsidR="00202F2B" w:rsidRPr="00202F2B" w:rsidRDefault="00202F2B" w:rsidP="00202F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464C9D" w14:textId="77777777" w:rsidR="00202F2B" w:rsidRDefault="00202F2B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CF5E4C0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00E15898" w14:textId="77777777" w:rsidTr="005E456D">
        <w:tc>
          <w:tcPr>
            <w:tcW w:w="496" w:type="dxa"/>
            <w:tcBorders>
              <w:top w:val="nil"/>
              <w:bottom w:val="nil"/>
            </w:tcBorders>
          </w:tcPr>
          <w:p w14:paraId="153847F5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2B2D4AC3" w14:textId="77777777" w:rsidR="00202F2B" w:rsidRDefault="00202F2B" w:rsidP="00202F2B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99DCA2" w14:textId="77777777" w:rsidR="00202F2B" w:rsidRDefault="00202F2B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40B1D266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037DF36E" w14:textId="77777777" w:rsidTr="00202F2B">
        <w:tc>
          <w:tcPr>
            <w:tcW w:w="496" w:type="dxa"/>
            <w:tcBorders>
              <w:top w:val="nil"/>
              <w:bottom w:val="nil"/>
            </w:tcBorders>
          </w:tcPr>
          <w:p w14:paraId="601061E9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6F89054E" w14:textId="77777777" w:rsidR="00202F2B" w:rsidRDefault="00202F2B" w:rsidP="00202F2B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</w:t>
            </w:r>
          </w:p>
          <w:p w14:paraId="769D6896" w14:textId="77777777" w:rsidR="00202F2B" w:rsidRPr="00202F2B" w:rsidRDefault="00202F2B" w:rsidP="00202F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C22806" w14:textId="77777777" w:rsidR="00202F2B" w:rsidRDefault="00202F2B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6862674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0BBCDBB1" w14:textId="77777777" w:rsidTr="00202F2B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11F07AC9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51A330DC" w14:textId="77777777" w:rsidR="00202F2B" w:rsidRDefault="00202F2B" w:rsidP="00202F2B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C963877" w14:textId="77777777" w:rsidR="00202F2B" w:rsidRDefault="00202F2B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2A01378D" w14:textId="77777777" w:rsidR="00202F2B" w:rsidRDefault="00CF59B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954B68" w14:paraId="424382C0" w14:textId="77777777" w:rsidTr="00202F2B"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6744C301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single" w:sz="4" w:space="0" w:color="auto"/>
              <w:bottom w:val="nil"/>
            </w:tcBorders>
          </w:tcPr>
          <w:p w14:paraId="53F9F5EC" w14:textId="77777777" w:rsidR="00954B68" w:rsidRDefault="00954B68" w:rsidP="00202F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202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ผลงานและรางวัลที่เกิดกับข</w:t>
            </w:r>
            <w:r w:rsidR="00202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้าราชการครูและบุคลากรในสถานศึกษา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75C428A" w14:textId="77777777" w:rsidR="00954B68" w:rsidRDefault="00954B68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69717FDF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6EF0741D" w14:textId="77777777" w:rsidTr="00202F2B">
        <w:tc>
          <w:tcPr>
            <w:tcW w:w="496" w:type="dxa"/>
            <w:tcBorders>
              <w:top w:val="nil"/>
              <w:bottom w:val="nil"/>
            </w:tcBorders>
          </w:tcPr>
          <w:p w14:paraId="32FBD971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02D187CA" w14:textId="77777777" w:rsidR="00202F2B" w:rsidRPr="00202F2B" w:rsidRDefault="00202F2B" w:rsidP="00202F2B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02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3B530BA7" w14:textId="77777777" w:rsidR="00202F2B" w:rsidRPr="00202F2B" w:rsidRDefault="00202F2B" w:rsidP="00013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F2D325" w14:textId="77777777" w:rsidR="00202F2B" w:rsidRDefault="00202F2B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D9B1C3E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973C48" w14:textId="77777777" w:rsidR="00202F2B" w:rsidRDefault="00202F2B" w:rsidP="00202F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13C99824" w14:textId="77777777" w:rsidTr="00202F2B">
        <w:tc>
          <w:tcPr>
            <w:tcW w:w="496" w:type="dxa"/>
            <w:tcBorders>
              <w:top w:val="nil"/>
              <w:bottom w:val="nil"/>
            </w:tcBorders>
          </w:tcPr>
          <w:p w14:paraId="19A37433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2EAD7F27" w14:textId="77777777" w:rsidR="00202F2B" w:rsidRDefault="00202F2B" w:rsidP="00202F2B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F3BE9A" w14:textId="77777777" w:rsidR="00202F2B" w:rsidRDefault="00202F2B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31E40611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6A4F0521" w14:textId="77777777" w:rsidTr="00202F2B">
        <w:tc>
          <w:tcPr>
            <w:tcW w:w="496" w:type="dxa"/>
            <w:tcBorders>
              <w:top w:val="nil"/>
              <w:bottom w:val="nil"/>
            </w:tcBorders>
          </w:tcPr>
          <w:p w14:paraId="37DE4803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657D7800" w14:textId="77777777" w:rsidR="00202F2B" w:rsidRDefault="00202F2B" w:rsidP="00202F2B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</w:t>
            </w:r>
          </w:p>
          <w:p w14:paraId="19717AD5" w14:textId="77777777" w:rsidR="00202F2B" w:rsidRPr="00202F2B" w:rsidRDefault="00202F2B" w:rsidP="00013E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820742" w14:textId="77777777" w:rsidR="00202F2B" w:rsidRDefault="00202F2B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645D4C8F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0B485050" w14:textId="77777777" w:rsidTr="00202F2B">
        <w:tc>
          <w:tcPr>
            <w:tcW w:w="496" w:type="dxa"/>
            <w:tcBorders>
              <w:top w:val="nil"/>
            </w:tcBorders>
          </w:tcPr>
          <w:p w14:paraId="7484B480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</w:tcBorders>
          </w:tcPr>
          <w:p w14:paraId="220D99D3" w14:textId="77777777" w:rsidR="00202F2B" w:rsidRDefault="00202F2B" w:rsidP="00202F2B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</w:tcBorders>
          </w:tcPr>
          <w:p w14:paraId="7ED2E8EC" w14:textId="77777777" w:rsidR="00202F2B" w:rsidRDefault="00202F2B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  <w:tcBorders>
              <w:top w:val="nil"/>
            </w:tcBorders>
          </w:tcPr>
          <w:p w14:paraId="7C3EAB8E" w14:textId="77777777" w:rsidR="00202F2B" w:rsidRDefault="00CF59B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</w:tbl>
    <w:p w14:paraId="703DCBED" w14:textId="77777777" w:rsidR="00391D25" w:rsidRDefault="00391D25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C52C27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3B7AC1" w14:textId="77777777" w:rsidR="00202F2B" w:rsidRDefault="00202F2B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4961"/>
        <w:gridCol w:w="1623"/>
        <w:gridCol w:w="3085"/>
      </w:tblGrid>
      <w:tr w:rsidR="00AE6268" w14:paraId="1E86C0DA" w14:textId="77777777" w:rsidTr="002C15C4">
        <w:tc>
          <w:tcPr>
            <w:tcW w:w="470" w:type="dxa"/>
            <w:tcBorders>
              <w:bottom w:val="single" w:sz="4" w:space="0" w:color="auto"/>
            </w:tcBorders>
          </w:tcPr>
          <w:p w14:paraId="64E12CDB" w14:textId="77777777" w:rsidR="00AE6268" w:rsidRPr="000F2BA5" w:rsidRDefault="00AE6268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D82B93B" w14:textId="77777777" w:rsidR="00AE6268" w:rsidRPr="000F2BA5" w:rsidRDefault="00AE6268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0B08E6F3" w14:textId="77777777" w:rsidR="00AE6268" w:rsidRPr="000F2BA5" w:rsidRDefault="00AE6268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6F90BBEF" w14:textId="77777777" w:rsidR="00AE6268" w:rsidRPr="000F2BA5" w:rsidRDefault="00AE6268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6678EE" w14:paraId="0A8C4E11" w14:textId="77777777" w:rsidTr="002C15C4">
        <w:tc>
          <w:tcPr>
            <w:tcW w:w="470" w:type="dxa"/>
            <w:tcBorders>
              <w:bottom w:val="nil"/>
            </w:tcBorders>
          </w:tcPr>
          <w:p w14:paraId="32A13CF1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6EABC9E8" w14:textId="77777777" w:rsidR="006678EE" w:rsidRP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ผลงานและรางวัลที่เกิดกับสถานศึกษา</w:t>
            </w:r>
          </w:p>
        </w:tc>
        <w:tc>
          <w:tcPr>
            <w:tcW w:w="1623" w:type="dxa"/>
            <w:tcBorders>
              <w:bottom w:val="nil"/>
            </w:tcBorders>
          </w:tcPr>
          <w:p w14:paraId="4F6DB9BF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3085" w:type="dxa"/>
            <w:tcBorders>
              <w:bottom w:val="nil"/>
            </w:tcBorders>
            <w:vAlign w:val="center"/>
          </w:tcPr>
          <w:p w14:paraId="3F7BC6F4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630E46DC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439BAA55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45E255A5" w14:textId="77777777" w:rsidR="006678EE" w:rsidRPr="006678EE" w:rsidRDefault="006678EE" w:rsidP="006678E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16FC81D2" w14:textId="77777777" w:rsidR="006678EE" w:rsidRPr="00202F2B" w:rsidRDefault="006678EE" w:rsidP="00013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00D17D3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4157DEE1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0E6B69F0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35C1600E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68ED5C5" w14:textId="77777777" w:rsidR="006678EE" w:rsidRDefault="006678EE" w:rsidP="006678E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ระดับเขตพื้นที่การศึกษา/ระดับจังหวัด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0ABDADB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1BF7D9CE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18A76477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49CBD535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BBF34DC" w14:textId="77777777" w:rsidR="006678EE" w:rsidRDefault="006678EE" w:rsidP="006678E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</w:t>
            </w:r>
          </w:p>
          <w:p w14:paraId="615BB742" w14:textId="77777777" w:rsidR="006678EE" w:rsidRPr="00202F2B" w:rsidRDefault="006678EE" w:rsidP="00013E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69248EE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05047FCC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3F219005" w14:textId="77777777" w:rsidTr="002C15C4">
        <w:tc>
          <w:tcPr>
            <w:tcW w:w="470" w:type="dxa"/>
            <w:tcBorders>
              <w:top w:val="nil"/>
              <w:bottom w:val="single" w:sz="4" w:space="0" w:color="auto"/>
            </w:tcBorders>
          </w:tcPr>
          <w:p w14:paraId="68C5FB46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0E45A8AA" w14:textId="77777777" w:rsidR="006678EE" w:rsidRDefault="006678EE" w:rsidP="006678E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</w:tcPr>
          <w:p w14:paraId="21643B61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85" w:type="dxa"/>
            <w:tcBorders>
              <w:top w:val="nil"/>
              <w:bottom w:val="single" w:sz="4" w:space="0" w:color="auto"/>
            </w:tcBorders>
            <w:vAlign w:val="center"/>
          </w:tcPr>
          <w:p w14:paraId="1D46C5DE" w14:textId="77777777" w:rsidR="006678EE" w:rsidRDefault="00CF59B6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6678EE" w14:paraId="489B7319" w14:textId="77777777" w:rsidTr="002C15C4">
        <w:tc>
          <w:tcPr>
            <w:tcW w:w="470" w:type="dxa"/>
            <w:tcBorders>
              <w:bottom w:val="nil"/>
            </w:tcBorders>
          </w:tcPr>
          <w:p w14:paraId="059ED667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3993E4F1" w14:textId="77777777" w:rsidR="006678EE" w:rsidRPr="006678EE" w:rsidRDefault="006678EE" w:rsidP="00667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ผลงานและรางวัลที่เกิดกับตนเอง</w:t>
            </w:r>
          </w:p>
        </w:tc>
        <w:tc>
          <w:tcPr>
            <w:tcW w:w="1623" w:type="dxa"/>
            <w:tcBorders>
              <w:bottom w:val="nil"/>
            </w:tcBorders>
          </w:tcPr>
          <w:p w14:paraId="79C2BBE0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3085" w:type="dxa"/>
            <w:tcBorders>
              <w:bottom w:val="nil"/>
            </w:tcBorders>
            <w:vAlign w:val="center"/>
          </w:tcPr>
          <w:p w14:paraId="3EAE87C5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76E3FE51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0E9B5A74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8E9DBD8" w14:textId="77777777" w:rsidR="006678EE" w:rsidRPr="006678EE" w:rsidRDefault="006678EE" w:rsidP="006678EE">
            <w:pPr>
              <w:pStyle w:val="a4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3EA3E727" w14:textId="77777777" w:rsidR="006678EE" w:rsidRPr="00202F2B" w:rsidRDefault="006678EE" w:rsidP="00013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0E79C69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4068286F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50E6452F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23A05B05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9D09061" w14:textId="77777777" w:rsidR="006678EE" w:rsidRDefault="006678EE" w:rsidP="006678EE">
            <w:pPr>
              <w:pStyle w:val="a4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ระดับเขตพื้นที่การศึกษา/ระดับจังหวัด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13FB09B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7366FC34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302DA4AD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2CF9044D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826CAD9" w14:textId="77777777" w:rsidR="006678EE" w:rsidRDefault="006678EE" w:rsidP="006678EE">
            <w:pPr>
              <w:pStyle w:val="a4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</w:t>
            </w:r>
          </w:p>
          <w:p w14:paraId="3340CE9C" w14:textId="77777777" w:rsidR="006678EE" w:rsidRPr="00202F2B" w:rsidRDefault="006678EE" w:rsidP="00013E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843001A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1D67BF96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4FA006FE" w14:textId="77777777" w:rsidTr="002C15C4">
        <w:tc>
          <w:tcPr>
            <w:tcW w:w="470" w:type="dxa"/>
            <w:tcBorders>
              <w:top w:val="nil"/>
              <w:bottom w:val="single" w:sz="4" w:space="0" w:color="auto"/>
            </w:tcBorders>
          </w:tcPr>
          <w:p w14:paraId="621349C0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190140D7" w14:textId="77777777" w:rsidR="006678EE" w:rsidRDefault="006678EE" w:rsidP="006678EE">
            <w:pPr>
              <w:pStyle w:val="a4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</w:tcPr>
          <w:p w14:paraId="602135C5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85" w:type="dxa"/>
            <w:tcBorders>
              <w:top w:val="nil"/>
              <w:bottom w:val="single" w:sz="4" w:space="0" w:color="auto"/>
            </w:tcBorders>
            <w:vAlign w:val="center"/>
          </w:tcPr>
          <w:p w14:paraId="7518B336" w14:textId="77777777" w:rsidR="006678EE" w:rsidRDefault="00CF59B6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6678EE" w14:paraId="0790708B" w14:textId="77777777" w:rsidTr="002A3D4C">
        <w:tc>
          <w:tcPr>
            <w:tcW w:w="470" w:type="dxa"/>
            <w:tcBorders>
              <w:bottom w:val="single" w:sz="4" w:space="0" w:color="auto"/>
            </w:tcBorders>
          </w:tcPr>
          <w:p w14:paraId="49391929" w14:textId="77777777" w:rsidR="006678EE" w:rsidRPr="000F2BA5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E872066" w14:textId="77777777" w:rsidR="006678EE" w:rsidRDefault="006678EE" w:rsidP="00667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วิสัยทัศน์ในการบริหารจัดการศึกษา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10F2AF1E" w14:textId="77777777" w:rsid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(15)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4934BF01" w14:textId="0B7DAA7E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 w:rsidR="00474F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</w:tc>
      </w:tr>
      <w:tr w:rsidR="006678EE" w14:paraId="5F54817D" w14:textId="77777777" w:rsidTr="006678EE">
        <w:tc>
          <w:tcPr>
            <w:tcW w:w="470" w:type="dxa"/>
            <w:tcBorders>
              <w:bottom w:val="single" w:sz="4" w:space="0" w:color="auto"/>
            </w:tcBorders>
          </w:tcPr>
          <w:p w14:paraId="4B3A3C8B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431753E" w14:textId="77777777" w:rsidR="006678EE" w:rsidRPr="006678EE" w:rsidRDefault="006678EE" w:rsidP="006678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การพัฒนาตนเองและพัฒนาวิชาชีพ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486B8FB5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6174F7D5" w14:textId="4B2CDDA4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 w:rsidR="00474F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</w:tc>
      </w:tr>
      <w:tr w:rsidR="006678EE" w14:paraId="2801EA35" w14:textId="77777777" w:rsidTr="002A3D4C">
        <w:tc>
          <w:tcPr>
            <w:tcW w:w="470" w:type="dxa"/>
            <w:tcBorders>
              <w:bottom w:val="nil"/>
            </w:tcBorders>
          </w:tcPr>
          <w:p w14:paraId="47F893D1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  <w:tcBorders>
              <w:bottom w:val="nil"/>
            </w:tcBorders>
          </w:tcPr>
          <w:p w14:paraId="264B98FC" w14:textId="77777777" w:rsidR="006678EE" w:rsidRDefault="006678EE" w:rsidP="00FD65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การประพฤติตน</w:t>
            </w:r>
          </w:p>
          <w:p w14:paraId="3D38D024" w14:textId="77777777" w:rsidR="006678EE" w:rsidRPr="00AE6268" w:rsidRDefault="006678EE" w:rsidP="00667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การรักษาวินัย</w:t>
            </w:r>
          </w:p>
        </w:tc>
        <w:tc>
          <w:tcPr>
            <w:tcW w:w="1623" w:type="dxa"/>
            <w:tcBorders>
              <w:bottom w:val="nil"/>
            </w:tcBorders>
          </w:tcPr>
          <w:p w14:paraId="4795D1B0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  <w:p w14:paraId="599A3A42" w14:textId="77777777" w:rsidR="006678EE" w:rsidRPr="00AE6268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3085" w:type="dxa"/>
            <w:tcBorders>
              <w:bottom w:val="nil"/>
            </w:tcBorders>
          </w:tcPr>
          <w:p w14:paraId="0CB9D058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A75B1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</w:p>
        </w:tc>
      </w:tr>
      <w:tr w:rsidR="006678EE" w14:paraId="645121BF" w14:textId="77777777" w:rsidTr="006678EE">
        <w:tc>
          <w:tcPr>
            <w:tcW w:w="470" w:type="dxa"/>
            <w:tcBorders>
              <w:top w:val="nil"/>
              <w:bottom w:val="nil"/>
            </w:tcBorders>
          </w:tcPr>
          <w:p w14:paraId="6C82C419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FA9F2E8" w14:textId="77777777" w:rsidR="006678EE" w:rsidRDefault="006678EE" w:rsidP="006678E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เคยถูกลงโทษทางวินัยลดขั้นเงินเดือน</w:t>
            </w:r>
          </w:p>
          <w:p w14:paraId="65D8A9FC" w14:textId="77777777" w:rsidR="006678EE" w:rsidRPr="006678EE" w:rsidRDefault="006678EE" w:rsidP="00667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หรือลดเงินเดือน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3FE248E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07CD26AB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10EEF177" w14:textId="77777777" w:rsidTr="006678EE">
        <w:tc>
          <w:tcPr>
            <w:tcW w:w="470" w:type="dxa"/>
            <w:tcBorders>
              <w:top w:val="nil"/>
              <w:bottom w:val="nil"/>
            </w:tcBorders>
          </w:tcPr>
          <w:p w14:paraId="17887BFF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A09B6C8" w14:textId="77777777" w:rsidR="006678EE" w:rsidRDefault="006678EE" w:rsidP="006678E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เคยถูกลงโทษตัดเงินเดือน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1B60BFF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0FF6FA59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250D0B12" w14:textId="77777777" w:rsidTr="006678EE">
        <w:tc>
          <w:tcPr>
            <w:tcW w:w="470" w:type="dxa"/>
            <w:tcBorders>
              <w:top w:val="nil"/>
              <w:bottom w:val="nil"/>
            </w:tcBorders>
          </w:tcPr>
          <w:p w14:paraId="39B2207F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1957FCF" w14:textId="77777777" w:rsidR="006678EE" w:rsidRDefault="006678EE" w:rsidP="006678E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เคยถูกลงโทษภาคทัณฑ์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F54C93E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52B92D56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0CF7A35A" w14:textId="77777777" w:rsidTr="002C15C4">
        <w:tc>
          <w:tcPr>
            <w:tcW w:w="470" w:type="dxa"/>
            <w:tcBorders>
              <w:top w:val="nil"/>
              <w:bottom w:val="single" w:sz="4" w:space="0" w:color="auto"/>
            </w:tcBorders>
          </w:tcPr>
          <w:p w14:paraId="006E6851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26A49670" w14:textId="77777777" w:rsidR="006678EE" w:rsidRDefault="006678EE" w:rsidP="006678E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ไม่เคยถูกลงโทษทางวินัย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</w:tcPr>
          <w:p w14:paraId="132C0435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85" w:type="dxa"/>
            <w:tcBorders>
              <w:top w:val="nil"/>
              <w:bottom w:val="single" w:sz="4" w:space="0" w:color="auto"/>
            </w:tcBorders>
          </w:tcPr>
          <w:p w14:paraId="1AAA291B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หน้า...............................................</w:t>
            </w:r>
          </w:p>
        </w:tc>
      </w:tr>
      <w:tr w:rsidR="006678EE" w14:paraId="64E5D444" w14:textId="77777777" w:rsidTr="002C15C4">
        <w:tc>
          <w:tcPr>
            <w:tcW w:w="470" w:type="dxa"/>
            <w:tcBorders>
              <w:top w:val="single" w:sz="4" w:space="0" w:color="auto"/>
              <w:bottom w:val="nil"/>
            </w:tcBorders>
          </w:tcPr>
          <w:p w14:paraId="134267D0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14:paraId="7595438E" w14:textId="77777777" w:rsidR="006678EE" w:rsidRPr="00AE6268" w:rsidRDefault="002C15C4" w:rsidP="002C15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6678EE"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การรักษาจรรยาบรรณ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</w:tcPr>
          <w:p w14:paraId="7A4D8E7D" w14:textId="77777777" w:rsidR="006678EE" w:rsidRPr="00AE6268" w:rsidRDefault="006678EE" w:rsidP="002C1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0C604939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15C4" w14:paraId="2EBF6B0E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600D1642" w14:textId="77777777" w:rsidR="002C15C4" w:rsidRDefault="002C15C4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11BCED8" w14:textId="77777777" w:rsidR="002C15C4" w:rsidRDefault="002C15C4" w:rsidP="002C15C4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เคยถูกพักใช้ หรือเคยถูกเพิกถอน</w:t>
            </w:r>
          </w:p>
          <w:p w14:paraId="52DB31BF" w14:textId="77777777" w:rsidR="002C15C4" w:rsidRPr="002C15C4" w:rsidRDefault="002C15C4" w:rsidP="002C15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E106133" w14:textId="77777777" w:rsidR="002C15C4" w:rsidRDefault="002C15C4" w:rsidP="002C1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156DC230" w14:textId="77777777" w:rsidR="002C15C4" w:rsidRDefault="002C15C4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15C4" w14:paraId="6DB7AE90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007AB3BC" w14:textId="77777777" w:rsidR="002C15C4" w:rsidRDefault="002C15C4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E4DD6E2" w14:textId="77777777" w:rsidR="002C15C4" w:rsidRDefault="002C15C4" w:rsidP="002C15C4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เคยถูกภาคทัณฑ์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B39A706" w14:textId="77777777" w:rsidR="002C15C4" w:rsidRDefault="002C15C4" w:rsidP="002C1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3DC9470E" w14:textId="77777777" w:rsidR="002C15C4" w:rsidRDefault="002C15C4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15C4" w14:paraId="2D6F91CC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3AB0B948" w14:textId="77777777" w:rsidR="002C15C4" w:rsidRDefault="002C15C4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8C0D972" w14:textId="77777777" w:rsidR="002C15C4" w:rsidRDefault="002C15C4" w:rsidP="002C15C4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เคยถูกตักเตือน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962BF89" w14:textId="77777777" w:rsidR="002C15C4" w:rsidRDefault="002C15C4" w:rsidP="002C1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2C5AAB6F" w14:textId="77777777" w:rsidR="002C15C4" w:rsidRDefault="002C15C4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15C4" w14:paraId="2A3EC796" w14:textId="77777777" w:rsidTr="002C15C4">
        <w:tc>
          <w:tcPr>
            <w:tcW w:w="470" w:type="dxa"/>
            <w:tcBorders>
              <w:top w:val="nil"/>
            </w:tcBorders>
          </w:tcPr>
          <w:p w14:paraId="2C391C19" w14:textId="77777777" w:rsidR="002C15C4" w:rsidRDefault="002C15C4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25F7AE85" w14:textId="77777777" w:rsidR="002C15C4" w:rsidRDefault="002C15C4" w:rsidP="002C15C4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ไม่เคยถูกลงโทษทางจรรยาบรรณวิชาชีพ</w:t>
            </w:r>
          </w:p>
        </w:tc>
        <w:tc>
          <w:tcPr>
            <w:tcW w:w="1623" w:type="dxa"/>
            <w:tcBorders>
              <w:top w:val="nil"/>
            </w:tcBorders>
          </w:tcPr>
          <w:p w14:paraId="29EEEA14" w14:textId="77777777" w:rsidR="002C15C4" w:rsidRDefault="002C15C4" w:rsidP="002C1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5" w:type="dxa"/>
            <w:tcBorders>
              <w:top w:val="nil"/>
            </w:tcBorders>
          </w:tcPr>
          <w:p w14:paraId="4D96B8DD" w14:textId="77777777" w:rsidR="002C15C4" w:rsidRDefault="002C15C4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7B7C0A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526E77" w14:textId="77777777" w:rsidR="00AE6268" w:rsidRDefault="002729BC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6268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ขอรับรองว่าข้อมูลและเอกสารหลักฐานประกอบการพิจารณาข้างต้น เป็นความจริงทุกประการ</w:t>
      </w:r>
    </w:p>
    <w:p w14:paraId="4E64951C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B930C3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0574B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ลงชื่อ..............................................................................</w:t>
      </w:r>
    </w:p>
    <w:p w14:paraId="2671C9C4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(.....................................................................)</w:t>
      </w:r>
    </w:p>
    <w:p w14:paraId="76561EDE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ตำแหน่ง...............................................................................................</w:t>
      </w:r>
    </w:p>
    <w:p w14:paraId="60EB3377" w14:textId="1FE5E885" w:rsidR="00AE6268" w:rsidRPr="00391D25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วันที่.......................</w:t>
      </w:r>
      <w:r w:rsidR="002C15C4">
        <w:rPr>
          <w:rFonts w:ascii="TH SarabunIT๙" w:hAnsi="TH SarabunIT๙" w:cs="TH SarabunIT๙" w:hint="cs"/>
          <w:sz w:val="32"/>
          <w:szCs w:val="32"/>
          <w:cs/>
        </w:rPr>
        <w:t>กรกฎาคม พ.ศ. 256</w:t>
      </w:r>
      <w:r w:rsidR="00AD495A">
        <w:rPr>
          <w:rFonts w:ascii="TH SarabunIT๙" w:hAnsi="TH SarabunIT๙" w:cs="TH SarabunIT๙" w:hint="cs"/>
          <w:sz w:val="32"/>
          <w:szCs w:val="32"/>
          <w:cs/>
        </w:rPr>
        <w:t>6</w:t>
      </w:r>
    </w:p>
    <w:sectPr w:rsidR="00AE6268" w:rsidRPr="00391D25" w:rsidSect="00CF59B6">
      <w:headerReference w:type="default" r:id="rId7"/>
      <w:pgSz w:w="11906" w:h="16838"/>
      <w:pgMar w:top="1440" w:right="849" w:bottom="1440" w:left="1134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AD87" w14:textId="77777777" w:rsidR="00AC211F" w:rsidRDefault="00AC211F" w:rsidP="00202F2B">
      <w:pPr>
        <w:spacing w:after="0" w:line="240" w:lineRule="auto"/>
      </w:pPr>
      <w:r>
        <w:separator/>
      </w:r>
    </w:p>
  </w:endnote>
  <w:endnote w:type="continuationSeparator" w:id="0">
    <w:p w14:paraId="75F71DE8" w14:textId="77777777" w:rsidR="00AC211F" w:rsidRDefault="00AC211F" w:rsidP="0020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EAF7" w14:textId="77777777" w:rsidR="00AC211F" w:rsidRDefault="00AC211F" w:rsidP="00202F2B">
      <w:pPr>
        <w:spacing w:after="0" w:line="240" w:lineRule="auto"/>
      </w:pPr>
      <w:r>
        <w:separator/>
      </w:r>
    </w:p>
  </w:footnote>
  <w:footnote w:type="continuationSeparator" w:id="0">
    <w:p w14:paraId="776F48E8" w14:textId="77777777" w:rsidR="00AC211F" w:rsidRDefault="00AC211F" w:rsidP="0020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1506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32"/>
        <w:szCs w:val="32"/>
      </w:rPr>
    </w:sdtEndPr>
    <w:sdtContent>
      <w:p w14:paraId="707B8C81" w14:textId="77777777" w:rsidR="00202F2B" w:rsidRPr="00202F2B" w:rsidRDefault="00202F2B">
        <w:pPr>
          <w:pStyle w:val="a5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45866" w:rsidRPr="00F45866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๓</w: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14:paraId="4ECA241B" w14:textId="77777777" w:rsidR="00202F2B" w:rsidRDefault="00202F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43E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4D76CCB"/>
    <w:multiLevelType w:val="hybridMultilevel"/>
    <w:tmpl w:val="2E501662"/>
    <w:lvl w:ilvl="0" w:tplc="5CB0369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F012BC"/>
    <w:multiLevelType w:val="hybridMultilevel"/>
    <w:tmpl w:val="52F846E6"/>
    <w:lvl w:ilvl="0" w:tplc="43568EF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A840F4C"/>
    <w:multiLevelType w:val="hybridMultilevel"/>
    <w:tmpl w:val="7294FF2C"/>
    <w:lvl w:ilvl="0" w:tplc="E2963E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C567998"/>
    <w:multiLevelType w:val="hybridMultilevel"/>
    <w:tmpl w:val="AEAC8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4D5"/>
    <w:multiLevelType w:val="hybridMultilevel"/>
    <w:tmpl w:val="35347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16AC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1D283B24"/>
    <w:multiLevelType w:val="hybridMultilevel"/>
    <w:tmpl w:val="11A06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713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1F106C10"/>
    <w:multiLevelType w:val="hybridMultilevel"/>
    <w:tmpl w:val="5EC89DA0"/>
    <w:lvl w:ilvl="0" w:tplc="16D2B34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26FB2E87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66E1A3C"/>
    <w:multiLevelType w:val="hybridMultilevel"/>
    <w:tmpl w:val="908CF122"/>
    <w:lvl w:ilvl="0" w:tplc="6322766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BA77FD4"/>
    <w:multiLevelType w:val="hybridMultilevel"/>
    <w:tmpl w:val="B240DFB0"/>
    <w:lvl w:ilvl="0" w:tplc="FF82C34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5C0232A"/>
    <w:multiLevelType w:val="hybridMultilevel"/>
    <w:tmpl w:val="EFB6B3B4"/>
    <w:lvl w:ilvl="0" w:tplc="562097F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530919661">
    <w:abstractNumId w:val="4"/>
  </w:num>
  <w:num w:numId="2" w16cid:durableId="561672920">
    <w:abstractNumId w:val="5"/>
  </w:num>
  <w:num w:numId="3" w16cid:durableId="1278487196">
    <w:abstractNumId w:val="3"/>
  </w:num>
  <w:num w:numId="4" w16cid:durableId="1136216153">
    <w:abstractNumId w:val="9"/>
  </w:num>
  <w:num w:numId="5" w16cid:durableId="1101491809">
    <w:abstractNumId w:val="10"/>
  </w:num>
  <w:num w:numId="6" w16cid:durableId="2097903070">
    <w:abstractNumId w:val="0"/>
  </w:num>
  <w:num w:numId="7" w16cid:durableId="1113942015">
    <w:abstractNumId w:val="8"/>
  </w:num>
  <w:num w:numId="8" w16cid:durableId="1959680929">
    <w:abstractNumId w:val="6"/>
  </w:num>
  <w:num w:numId="9" w16cid:durableId="298733190">
    <w:abstractNumId w:val="13"/>
  </w:num>
  <w:num w:numId="10" w16cid:durableId="1454135922">
    <w:abstractNumId w:val="12"/>
  </w:num>
  <w:num w:numId="11" w16cid:durableId="1384136731">
    <w:abstractNumId w:val="11"/>
  </w:num>
  <w:num w:numId="12" w16cid:durableId="1910142884">
    <w:abstractNumId w:val="1"/>
  </w:num>
  <w:num w:numId="13" w16cid:durableId="484666543">
    <w:abstractNumId w:val="7"/>
  </w:num>
  <w:num w:numId="14" w16cid:durableId="130947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5"/>
    <w:rsid w:val="00006377"/>
    <w:rsid w:val="000B008F"/>
    <w:rsid w:val="000F2BA5"/>
    <w:rsid w:val="00153E2B"/>
    <w:rsid w:val="00202F2B"/>
    <w:rsid w:val="002729BC"/>
    <w:rsid w:val="002A3D4C"/>
    <w:rsid w:val="002C15C4"/>
    <w:rsid w:val="0031593C"/>
    <w:rsid w:val="00391D25"/>
    <w:rsid w:val="00474F65"/>
    <w:rsid w:val="005E456D"/>
    <w:rsid w:val="006678EE"/>
    <w:rsid w:val="007106A4"/>
    <w:rsid w:val="00716BF8"/>
    <w:rsid w:val="00891305"/>
    <w:rsid w:val="00954B68"/>
    <w:rsid w:val="00987067"/>
    <w:rsid w:val="00AC211F"/>
    <w:rsid w:val="00AD495A"/>
    <w:rsid w:val="00AE6268"/>
    <w:rsid w:val="00B765C8"/>
    <w:rsid w:val="00BA3854"/>
    <w:rsid w:val="00CB2101"/>
    <w:rsid w:val="00CC0F84"/>
    <w:rsid w:val="00CF59B6"/>
    <w:rsid w:val="00D45A2F"/>
    <w:rsid w:val="00E03B6F"/>
    <w:rsid w:val="00F34214"/>
    <w:rsid w:val="00F45866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C6AD"/>
  <w15:docId w15:val="{D3486B47-0E86-4ADB-977D-2377FFEA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2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02F2B"/>
  </w:style>
  <w:style w:type="paragraph" w:styleId="a7">
    <w:name w:val="footer"/>
    <w:basedOn w:val="a"/>
    <w:link w:val="a8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02F2B"/>
  </w:style>
  <w:style w:type="paragraph" w:styleId="a9">
    <w:name w:val="Balloon Text"/>
    <w:basedOn w:val="a"/>
    <w:link w:val="aa"/>
    <w:uiPriority w:val="99"/>
    <w:semiHidden/>
    <w:unhideWhenUsed/>
    <w:rsid w:val="000B00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B00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ComOne</dc:creator>
  <cp:lastModifiedBy>kunmananas@gmail.com</cp:lastModifiedBy>
  <cp:revision>4</cp:revision>
  <dcterms:created xsi:type="dcterms:W3CDTF">2022-06-30T23:41:00Z</dcterms:created>
  <dcterms:modified xsi:type="dcterms:W3CDTF">2023-07-11T03:05:00Z</dcterms:modified>
</cp:coreProperties>
</file>