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12" w14:textId="793CAF75" w:rsidR="00B00BF4" w:rsidRPr="002331A2" w:rsidRDefault="00E00BF7" w:rsidP="00CC3A45">
      <w:pPr>
        <w:jc w:val="center"/>
        <w:rPr>
          <w:b/>
          <w:bCs/>
          <w:cs/>
        </w:rPr>
      </w:pPr>
      <w:r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8DDB2" wp14:editId="04AF5E9A">
                <wp:simplePos x="0" y="0"/>
                <wp:positionH relativeFrom="column">
                  <wp:posOffset>5670550</wp:posOffset>
                </wp:positionH>
                <wp:positionV relativeFrom="paragraph">
                  <wp:posOffset>-292100</wp:posOffset>
                </wp:positionV>
                <wp:extent cx="1206500" cy="4127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10838" w14:textId="0FDB0E1A" w:rsidR="00E00BF7" w:rsidRPr="00E00BF7" w:rsidRDefault="00E00BF7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E00BF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สิ่งที่ส่งมาด้วย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DD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6.5pt;margin-top:-23pt;width:9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" filled="f" stroked="f" strokeweight=".5pt">
                <v:textbox>
                  <w:txbxContent>
                    <w:p w14:paraId="2F910838" w14:textId="0FDB0E1A" w:rsidR="00E00BF7" w:rsidRPr="00E00BF7" w:rsidRDefault="00E00BF7">
                      <w:pPr>
                        <w:rPr>
                          <w:b/>
                          <w:bCs/>
                          <w:cs/>
                        </w:rPr>
                      </w:pPr>
                      <w:r w:rsidRPr="00E00BF7">
                        <w:rPr>
                          <w:rFonts w:hint="cs"/>
                          <w:b/>
                          <w:bCs/>
                          <w:cs/>
                        </w:rPr>
                        <w:t>สิ่งที่ส่งมาด้วย 6</w:t>
                      </w:r>
                    </w:p>
                  </w:txbxContent>
                </v:textbox>
              </v:shape>
            </w:pict>
          </mc:Fallback>
        </mc:AlternateContent>
      </w:r>
      <w:r w:rsidR="000021D1" w:rsidRPr="002331A2">
        <w:rPr>
          <w:b/>
          <w:bCs/>
          <w:cs/>
        </w:rPr>
        <w:t>งบหน้า</w:t>
      </w:r>
      <w:r w:rsidR="0056098A" w:rsidRPr="002331A2">
        <w:rPr>
          <w:b/>
          <w:bCs/>
          <w:cs/>
        </w:rPr>
        <w:t>รายละเอียดและเอกสารอ้างอิงประกอบการ</w:t>
      </w:r>
      <w:r w:rsidR="0036262F" w:rsidRPr="002331A2">
        <w:rPr>
          <w:b/>
          <w:bCs/>
          <w:color w:val="000000" w:themeColor="text1"/>
          <w:cs/>
        </w:rPr>
        <w:t>ประ</w:t>
      </w:r>
      <w:r w:rsidR="0036262F" w:rsidRPr="002331A2">
        <w:rPr>
          <w:b/>
          <w:bCs/>
          <w:cs/>
        </w:rPr>
        <w:t>เมิน</w:t>
      </w:r>
      <w:r w:rsidR="00B645BA" w:rsidRPr="002331A2">
        <w:rPr>
          <w:b/>
          <w:bCs/>
          <w:cs/>
        </w:rPr>
        <w:t xml:space="preserve">ฯ </w:t>
      </w:r>
      <w:r w:rsidR="0056098A" w:rsidRPr="002331A2">
        <w:rPr>
          <w:b/>
          <w:bCs/>
          <w:cs/>
        </w:rPr>
        <w:t>การ</w:t>
      </w:r>
      <w:r w:rsidR="000021D1" w:rsidRPr="002331A2">
        <w:rPr>
          <w:b/>
          <w:bCs/>
          <w:cs/>
        </w:rPr>
        <w:t>ย้ายข้าราชการครู</w:t>
      </w:r>
      <w:r w:rsidR="0036262F" w:rsidRPr="002331A2">
        <w:rPr>
          <w:b/>
          <w:bCs/>
          <w:cs/>
        </w:rPr>
        <w:t xml:space="preserve">ฯ </w:t>
      </w:r>
      <w:r w:rsidR="003B6250" w:rsidRPr="002331A2">
        <w:rPr>
          <w:b/>
          <w:bCs/>
          <w:cs/>
        </w:rPr>
        <w:t>ตำ</w:t>
      </w:r>
      <w:r w:rsidR="0036262F" w:rsidRPr="002331A2">
        <w:rPr>
          <w:b/>
          <w:bCs/>
          <w:cs/>
        </w:rPr>
        <w:t xml:space="preserve">แหน่งครู </w:t>
      </w:r>
      <w:r w:rsidR="000021D1" w:rsidRPr="002331A2">
        <w:rPr>
          <w:b/>
          <w:bCs/>
          <w:cs/>
        </w:rPr>
        <w:t>ปี พ.ศ. 256</w:t>
      </w:r>
      <w:r w:rsidR="00BC26B3">
        <w:rPr>
          <w:rFonts w:hint="cs"/>
          <w:b/>
          <w:bCs/>
          <w:cs/>
        </w:rPr>
        <w:t>7</w:t>
      </w:r>
      <w:r w:rsidR="00BE367B">
        <w:rPr>
          <w:b/>
          <w:bCs/>
        </w:rPr>
        <w:t xml:space="preserve"> </w:t>
      </w:r>
      <w:r w:rsidR="00A662A3">
        <w:rPr>
          <w:rFonts w:hint="cs"/>
          <w:b/>
          <w:bCs/>
          <w:cs/>
        </w:rPr>
        <w:t>รอบ</w:t>
      </w:r>
      <w:r w:rsidR="00BE367B">
        <w:rPr>
          <w:rFonts w:hint="cs"/>
          <w:b/>
          <w:bCs/>
          <w:cs/>
        </w:rPr>
        <w:t xml:space="preserve">ที่ </w:t>
      </w:r>
      <w:r w:rsidR="00BC26B3">
        <w:rPr>
          <w:rFonts w:hint="cs"/>
          <w:b/>
          <w:bCs/>
          <w:cs/>
        </w:rPr>
        <w:t>1</w:t>
      </w:r>
    </w:p>
    <w:p w14:paraId="03AA2E3A" w14:textId="77777777" w:rsidR="008A67EE" w:rsidRPr="002331A2" w:rsidRDefault="00B645BA" w:rsidP="00784FF1">
      <w:pPr>
        <w:spacing w:after="60" w:line="240" w:lineRule="auto"/>
        <w:jc w:val="center"/>
      </w:pPr>
      <w:r w:rsidRPr="002331A2">
        <w:rPr>
          <w:b/>
          <w:bCs/>
          <w:cs/>
        </w:rPr>
        <w:t>สังกัด</w:t>
      </w:r>
      <w:r w:rsidR="0056098A" w:rsidRPr="002331A2">
        <w:rPr>
          <w:b/>
          <w:bCs/>
          <w:cs/>
        </w:rPr>
        <w:t>สำนักงานเขตพื้นที่การศึกษา</w:t>
      </w:r>
      <w:r w:rsidR="0036262F" w:rsidRPr="002331A2">
        <w:rPr>
          <w:b/>
          <w:bCs/>
          <w:cs/>
        </w:rPr>
        <w:t>มัธยมศึกษา</w:t>
      </w:r>
      <w:r w:rsidR="00B8498C" w:rsidRPr="002331A2">
        <w:rPr>
          <w:b/>
          <w:bCs/>
          <w:cs/>
        </w:rPr>
        <w:t>ลพบุรี</w:t>
      </w:r>
      <w:r w:rsidR="0056098A" w:rsidRPr="002331A2">
        <w:rPr>
          <w:b/>
          <w:bCs/>
          <w:cs/>
        </w:rPr>
        <w:t xml:space="preserve"> </w:t>
      </w:r>
    </w:p>
    <w:p w14:paraId="32BC1693" w14:textId="77777777" w:rsidR="00784FF1" w:rsidRPr="002331A2" w:rsidRDefault="00784FF1" w:rsidP="00784FF1">
      <w:pPr>
        <w:spacing w:after="60" w:line="240" w:lineRule="auto"/>
        <w:jc w:val="center"/>
      </w:pPr>
      <w:r w:rsidRPr="002331A2">
        <w:t>-----------------------</w:t>
      </w:r>
    </w:p>
    <w:p w14:paraId="74BAE562" w14:textId="77777777" w:rsidR="00784FF1" w:rsidRPr="002331A2" w:rsidRDefault="008A67EE" w:rsidP="008A67EE">
      <w:pPr>
        <w:spacing w:after="60" w:line="240" w:lineRule="auto"/>
        <w:rPr>
          <w:spacing w:val="-4"/>
          <w:cs/>
        </w:rPr>
      </w:pPr>
      <w:r w:rsidRPr="002331A2">
        <w:rPr>
          <w:cs/>
        </w:rPr>
        <w:t xml:space="preserve">          </w:t>
      </w:r>
      <w:r w:rsidRPr="002331A2">
        <w:rPr>
          <w:b/>
          <w:bCs/>
          <w:spacing w:val="-4"/>
          <w:u w:val="single"/>
          <w:cs/>
        </w:rPr>
        <w:t>คำชี้แจง</w:t>
      </w:r>
      <w:r w:rsidRPr="002331A2">
        <w:rPr>
          <w:spacing w:val="-4"/>
          <w:cs/>
        </w:rPr>
        <w:t xml:space="preserve">  </w:t>
      </w:r>
      <w:r w:rsidRPr="002331A2">
        <w:rPr>
          <w:cs/>
        </w:rPr>
        <w:t>โปรดกรอกข้อมูล</w:t>
      </w:r>
      <w:r w:rsidR="00D05C04" w:rsidRPr="002331A2">
        <w:rPr>
          <w:cs/>
        </w:rPr>
        <w:t xml:space="preserve">ตามข้อเท็จจริง  </w:t>
      </w:r>
      <w:r w:rsidRPr="002331A2">
        <w:rPr>
          <w:cs/>
        </w:rPr>
        <w:t>พร้อมแนบเอกสารหลักฐานประกอบการประเมินองค์ประกอบ/ตัวชี้วัดฯ</w:t>
      </w:r>
      <w:r w:rsidRPr="002331A2">
        <w:rPr>
          <w:spacing w:val="-4"/>
          <w:cs/>
        </w:rPr>
        <w:t xml:space="preserve"> </w:t>
      </w:r>
    </w:p>
    <w:p w14:paraId="40FED497" w14:textId="77777777" w:rsidR="000021D1" w:rsidRPr="002331A2" w:rsidRDefault="00784FF1" w:rsidP="008A67EE">
      <w:pPr>
        <w:spacing w:before="240" w:after="0" w:line="240" w:lineRule="auto"/>
      </w:pPr>
      <w:r w:rsidRPr="002331A2">
        <w:rPr>
          <w:cs/>
        </w:rPr>
        <w:t xml:space="preserve">          </w:t>
      </w:r>
      <w:r w:rsidR="000021D1" w:rsidRPr="002331A2">
        <w:rPr>
          <w:b/>
          <w:bCs/>
          <w:cs/>
        </w:rPr>
        <w:t>ชื่อ</w:t>
      </w:r>
      <w:r w:rsidR="00E105C0" w:rsidRPr="002331A2">
        <w:rPr>
          <w:b/>
          <w:bCs/>
          <w:cs/>
        </w:rPr>
        <w:t xml:space="preserve"> – สกุล</w:t>
      </w:r>
      <w:r w:rsidR="00E105C0" w:rsidRPr="002331A2">
        <w:rPr>
          <w:cs/>
        </w:rPr>
        <w:t xml:space="preserve"> </w:t>
      </w:r>
      <w:r w:rsidR="000021D1" w:rsidRPr="002331A2">
        <w:rPr>
          <w:cs/>
        </w:rPr>
        <w:t>........................</w:t>
      </w:r>
      <w:r w:rsidR="006762B7" w:rsidRPr="002331A2">
        <w:rPr>
          <w:cs/>
        </w:rPr>
        <w:t>.........</w:t>
      </w:r>
      <w:r w:rsidR="00FC7295" w:rsidRPr="002331A2">
        <w:rPr>
          <w:cs/>
        </w:rPr>
        <w:t>.........</w:t>
      </w:r>
      <w:r w:rsidR="006762B7" w:rsidRPr="002331A2">
        <w:rPr>
          <w:cs/>
        </w:rPr>
        <w:t>.......</w:t>
      </w:r>
      <w:r w:rsidR="000021D1" w:rsidRPr="002331A2">
        <w:rPr>
          <w:cs/>
        </w:rPr>
        <w:t>......................</w:t>
      </w:r>
      <w:r w:rsidR="00E105C0" w:rsidRPr="002331A2">
        <w:rPr>
          <w:cs/>
        </w:rPr>
        <w:t xml:space="preserve">  </w:t>
      </w:r>
      <w:r w:rsidR="000021D1" w:rsidRPr="002331A2">
        <w:rPr>
          <w:b/>
          <w:bCs/>
          <w:cs/>
        </w:rPr>
        <w:t>ตำแหน่ง</w:t>
      </w:r>
      <w:r w:rsidR="00E105C0" w:rsidRPr="002331A2">
        <w:rPr>
          <w:cs/>
        </w:rPr>
        <w:t xml:space="preserve">  </w:t>
      </w:r>
      <w:r w:rsidR="000021D1" w:rsidRPr="002331A2">
        <w:rPr>
          <w:cs/>
        </w:rPr>
        <w:t>..........</w:t>
      </w:r>
      <w:r w:rsidR="006762B7" w:rsidRPr="002331A2">
        <w:rPr>
          <w:cs/>
        </w:rPr>
        <w:t>.</w:t>
      </w:r>
      <w:r w:rsidR="00FC7295" w:rsidRPr="002331A2">
        <w:rPr>
          <w:cs/>
        </w:rPr>
        <w:t>....</w:t>
      </w:r>
      <w:r w:rsidR="006762B7" w:rsidRPr="002331A2">
        <w:rPr>
          <w:cs/>
        </w:rPr>
        <w:t>..</w:t>
      </w:r>
      <w:r w:rsidR="00E105C0" w:rsidRPr="002331A2">
        <w:rPr>
          <w:cs/>
        </w:rPr>
        <w:t xml:space="preserve">.....  </w:t>
      </w:r>
      <w:r w:rsidR="000021D1" w:rsidRPr="002331A2">
        <w:rPr>
          <w:b/>
          <w:bCs/>
          <w:cs/>
        </w:rPr>
        <w:t>วิทยฐานะ</w:t>
      </w:r>
      <w:r w:rsidRPr="002331A2">
        <w:rPr>
          <w:cs/>
        </w:rPr>
        <w:t xml:space="preserve"> </w:t>
      </w:r>
      <w:r w:rsidR="000021D1" w:rsidRPr="002331A2">
        <w:rPr>
          <w:cs/>
        </w:rPr>
        <w:t>.....</w:t>
      </w:r>
      <w:r w:rsidR="00FC7295" w:rsidRPr="002331A2">
        <w:rPr>
          <w:cs/>
        </w:rPr>
        <w:t>.........</w:t>
      </w:r>
      <w:r w:rsidR="000021D1" w:rsidRPr="002331A2">
        <w:rPr>
          <w:cs/>
        </w:rPr>
        <w:t>...</w:t>
      </w:r>
      <w:r w:rsidR="006762B7" w:rsidRPr="002331A2">
        <w:rPr>
          <w:cs/>
        </w:rPr>
        <w:t>..</w:t>
      </w:r>
      <w:r w:rsidR="000021D1" w:rsidRPr="002331A2">
        <w:rPr>
          <w:cs/>
        </w:rPr>
        <w:t>............</w:t>
      </w:r>
      <w:r w:rsidR="00E105C0" w:rsidRPr="002331A2">
        <w:rPr>
          <w:cs/>
        </w:rPr>
        <w:t>..</w:t>
      </w:r>
      <w:r w:rsidRPr="002331A2">
        <w:t>......</w:t>
      </w:r>
    </w:p>
    <w:p w14:paraId="0B2E8597" w14:textId="77777777" w:rsidR="005B6580" w:rsidRPr="002331A2" w:rsidRDefault="006762B7" w:rsidP="00037BE5">
      <w:pPr>
        <w:pStyle w:val="a3"/>
        <w:spacing w:after="60" w:line="240" w:lineRule="auto"/>
        <w:contextualSpacing w:val="0"/>
        <w:rPr>
          <w:rFonts w:cs="TH SarabunIT๙"/>
          <w:szCs w:val="32"/>
        </w:rPr>
      </w:pPr>
      <w:r w:rsidRPr="002331A2">
        <w:rPr>
          <w:rFonts w:cs="TH SarabunIT๙"/>
          <w:b/>
          <w:bCs/>
          <w:szCs w:val="32"/>
          <w:cs/>
        </w:rPr>
        <w:t>อัตราเงินเดือน</w:t>
      </w:r>
      <w:r w:rsidR="00E105C0" w:rsidRPr="002331A2">
        <w:rPr>
          <w:rFonts w:cs="TH SarabunIT๙"/>
          <w:szCs w:val="32"/>
          <w:cs/>
        </w:rPr>
        <w:t xml:space="preserve">  </w:t>
      </w:r>
      <w:r w:rsidRPr="002331A2">
        <w:rPr>
          <w:rFonts w:cs="TH SarabunIT๙"/>
          <w:szCs w:val="32"/>
          <w:cs/>
        </w:rPr>
        <w:t>.........</w:t>
      </w:r>
      <w:r w:rsidR="00FC7295" w:rsidRPr="002331A2">
        <w:rPr>
          <w:rFonts w:cs="TH SarabunIT๙"/>
          <w:szCs w:val="32"/>
          <w:cs/>
        </w:rPr>
        <w:t>...</w:t>
      </w:r>
      <w:r w:rsidRPr="002331A2">
        <w:rPr>
          <w:rFonts w:cs="TH SarabunIT๙"/>
          <w:szCs w:val="32"/>
          <w:cs/>
        </w:rPr>
        <w:t>.....</w:t>
      </w:r>
      <w:r w:rsidR="00FC7295" w:rsidRPr="002331A2">
        <w:rPr>
          <w:rFonts w:cs="TH SarabunIT๙"/>
          <w:szCs w:val="32"/>
          <w:cs/>
        </w:rPr>
        <w:t>...</w:t>
      </w:r>
      <w:r w:rsidRPr="002331A2">
        <w:rPr>
          <w:rFonts w:cs="TH SarabunIT๙"/>
          <w:szCs w:val="32"/>
          <w:cs/>
        </w:rPr>
        <w:t>...</w:t>
      </w:r>
      <w:r w:rsidR="00E105C0" w:rsidRPr="002331A2">
        <w:rPr>
          <w:rFonts w:cs="TH SarabunIT๙"/>
          <w:szCs w:val="32"/>
          <w:cs/>
        </w:rPr>
        <w:t xml:space="preserve">  </w:t>
      </w:r>
      <w:r w:rsidRPr="002331A2">
        <w:rPr>
          <w:rFonts w:cs="TH SarabunIT๙"/>
          <w:szCs w:val="32"/>
          <w:cs/>
        </w:rPr>
        <w:t xml:space="preserve">บาท  </w:t>
      </w:r>
      <w:r w:rsidR="00E105C0" w:rsidRPr="002331A2">
        <w:rPr>
          <w:rFonts w:cs="TH SarabunIT๙"/>
          <w:szCs w:val="32"/>
          <w:cs/>
        </w:rPr>
        <w:t xml:space="preserve"> </w:t>
      </w:r>
      <w:r w:rsidRPr="002331A2">
        <w:rPr>
          <w:rFonts w:cs="TH SarabunIT๙"/>
          <w:b/>
          <w:bCs/>
          <w:szCs w:val="32"/>
          <w:cs/>
        </w:rPr>
        <w:t>โรงเรียน</w:t>
      </w:r>
      <w:r w:rsidR="00E105C0" w:rsidRPr="002331A2">
        <w:rPr>
          <w:rFonts w:cs="TH SarabunIT๙"/>
          <w:szCs w:val="32"/>
          <w:cs/>
        </w:rPr>
        <w:t xml:space="preserve">  </w:t>
      </w:r>
      <w:r w:rsidRPr="002331A2">
        <w:rPr>
          <w:rFonts w:cs="TH SarabunIT๙"/>
          <w:szCs w:val="32"/>
          <w:cs/>
        </w:rPr>
        <w:t>...........</w:t>
      </w:r>
      <w:r w:rsidR="00FC7295" w:rsidRPr="002331A2">
        <w:rPr>
          <w:rFonts w:cs="TH SarabunIT๙"/>
          <w:szCs w:val="32"/>
          <w:cs/>
        </w:rPr>
        <w:t>.</w:t>
      </w:r>
      <w:r w:rsidRPr="002331A2">
        <w:rPr>
          <w:rFonts w:cs="TH SarabunIT๙"/>
          <w:szCs w:val="32"/>
          <w:cs/>
        </w:rPr>
        <w:t>.</w:t>
      </w:r>
      <w:r w:rsidR="00FC7295" w:rsidRPr="002331A2">
        <w:rPr>
          <w:rFonts w:cs="TH SarabunIT๙"/>
          <w:szCs w:val="32"/>
          <w:cs/>
        </w:rPr>
        <w:t>...</w:t>
      </w:r>
      <w:r w:rsidRPr="002331A2">
        <w:rPr>
          <w:rFonts w:cs="TH SarabunIT๙"/>
          <w:szCs w:val="32"/>
          <w:cs/>
        </w:rPr>
        <w:t>...........................</w:t>
      </w:r>
      <w:r w:rsidR="00FC7295" w:rsidRPr="002331A2">
        <w:rPr>
          <w:rFonts w:cs="TH SarabunIT๙"/>
          <w:szCs w:val="32"/>
          <w:cs/>
        </w:rPr>
        <w:t>..........</w:t>
      </w:r>
      <w:r w:rsidRPr="002331A2">
        <w:rPr>
          <w:rFonts w:cs="TH SarabunIT๙"/>
          <w:szCs w:val="32"/>
          <w:cs/>
        </w:rPr>
        <w:t>....</w:t>
      </w:r>
      <w:r w:rsidR="00E105C0" w:rsidRPr="002331A2">
        <w:rPr>
          <w:rFonts w:cs="TH SarabunIT๙"/>
          <w:szCs w:val="32"/>
          <w:cs/>
        </w:rPr>
        <w:t xml:space="preserve">  </w:t>
      </w:r>
      <w:r w:rsidR="00FC7295" w:rsidRPr="002331A2">
        <w:rPr>
          <w:rFonts w:cs="TH SarabunIT๙"/>
          <w:b/>
          <w:bCs/>
          <w:szCs w:val="32"/>
          <w:cs/>
        </w:rPr>
        <w:t>จังหวัด</w:t>
      </w:r>
      <w:r w:rsidR="00E105C0" w:rsidRPr="002331A2">
        <w:rPr>
          <w:rFonts w:cs="TH SarabunIT๙"/>
          <w:szCs w:val="32"/>
          <w:cs/>
        </w:rPr>
        <w:t xml:space="preserve">  </w:t>
      </w:r>
      <w:r w:rsidR="00FC7295" w:rsidRPr="002331A2">
        <w:rPr>
          <w:rFonts w:cs="TH SarabunIT๙"/>
          <w:szCs w:val="32"/>
          <w:cs/>
        </w:rPr>
        <w:t>....................................</w:t>
      </w:r>
      <w:r w:rsidR="00FC7295" w:rsidRPr="002331A2">
        <w:rPr>
          <w:rFonts w:cs="TH SarabunIT๙"/>
          <w:b/>
          <w:bCs/>
          <w:szCs w:val="32"/>
          <w:cs/>
        </w:rPr>
        <w:t>สังกัด</w:t>
      </w:r>
      <w:r w:rsidR="00784FF1" w:rsidRPr="002331A2">
        <w:rPr>
          <w:rFonts w:cs="TH SarabunIT๙"/>
          <w:szCs w:val="32"/>
          <w:cs/>
        </w:rPr>
        <w:t xml:space="preserve">  </w:t>
      </w:r>
      <w:r w:rsidR="00D05C04" w:rsidRPr="002331A2">
        <w:rPr>
          <w:rFonts w:cs="TH SarabunIT๙"/>
          <w:szCs w:val="32"/>
          <w:cs/>
        </w:rPr>
        <w:t xml:space="preserve">สำนักงานเขตพื้นที่การศึกษา  </w:t>
      </w:r>
      <w:r w:rsidR="00FC7295" w:rsidRPr="002331A2">
        <w:rPr>
          <w:rFonts w:cs="TH SarabunIT๙"/>
          <w:szCs w:val="32"/>
          <w:cs/>
        </w:rPr>
        <w:t>........................................................................................................</w:t>
      </w:r>
      <w:r w:rsidR="00D05C04" w:rsidRPr="002331A2">
        <w:rPr>
          <w:rFonts w:cs="TH SarabunIT๙"/>
          <w:szCs w:val="32"/>
        </w:rPr>
        <w:t>..........................</w:t>
      </w:r>
    </w:p>
    <w:tbl>
      <w:tblPr>
        <w:tblStyle w:val="a4"/>
        <w:tblW w:w="10190" w:type="dxa"/>
        <w:tblInd w:w="720" w:type="dxa"/>
        <w:tblLook w:val="04A0" w:firstRow="1" w:lastRow="0" w:firstColumn="1" w:lastColumn="0" w:noHBand="0" w:noVBand="1"/>
      </w:tblPr>
      <w:tblGrid>
        <w:gridCol w:w="1414"/>
        <w:gridCol w:w="5374"/>
        <w:gridCol w:w="3402"/>
      </w:tblGrid>
      <w:tr w:rsidR="00D05C04" w:rsidRPr="002331A2" w14:paraId="302E0330" w14:textId="77777777" w:rsidTr="009D12D2">
        <w:tc>
          <w:tcPr>
            <w:tcW w:w="1414" w:type="dxa"/>
          </w:tcPr>
          <w:p w14:paraId="12C7B871" w14:textId="77777777" w:rsidR="00784FF1" w:rsidRPr="002331A2" w:rsidRDefault="00784FF1" w:rsidP="00457138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 w:rsidRPr="002331A2">
              <w:rPr>
                <w:rFonts w:cs="TH SarabunIT๙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374" w:type="dxa"/>
          </w:tcPr>
          <w:p w14:paraId="12FB7E93" w14:textId="77777777" w:rsidR="00784FF1" w:rsidRPr="002331A2" w:rsidRDefault="00784FF1" w:rsidP="00457138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รายการ</w:t>
            </w:r>
          </w:p>
          <w:p w14:paraId="553397BB" w14:textId="77777777" w:rsidR="005B6580" w:rsidRPr="002331A2" w:rsidRDefault="005B6580" w:rsidP="00457138">
            <w:pPr>
              <w:pStyle w:val="a3"/>
              <w:ind w:left="0"/>
              <w:contextualSpacing w:val="0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2331A2">
              <w:rPr>
                <w:rFonts w:cs="TH SarabunIT๙"/>
                <w:sz w:val="28"/>
                <w:szCs w:val="28"/>
                <w:cs/>
              </w:rPr>
              <w:t xml:space="preserve">(ทำเครื่องหมาย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50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ลงใน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2A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  และ/หรือกรอกข้อมูลตามความเป็นจริง) </w:t>
            </w:r>
          </w:p>
        </w:tc>
        <w:tc>
          <w:tcPr>
            <w:tcW w:w="3402" w:type="dxa"/>
            <w:vAlign w:val="center"/>
          </w:tcPr>
          <w:p w14:paraId="3750C1F7" w14:textId="77777777" w:rsidR="00784FF1" w:rsidRPr="002331A2" w:rsidRDefault="00BC7922" w:rsidP="00BC7922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D05C04" w:rsidRPr="002331A2" w14:paraId="24BB3ADD" w14:textId="77777777" w:rsidTr="009D12D2">
        <w:tc>
          <w:tcPr>
            <w:tcW w:w="1414" w:type="dxa"/>
            <w:tcBorders>
              <w:bottom w:val="single" w:sz="4" w:space="0" w:color="auto"/>
            </w:tcBorders>
          </w:tcPr>
          <w:p w14:paraId="5FE7241E" w14:textId="77777777" w:rsidR="00D8661F" w:rsidRDefault="007D6AE0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 xml:space="preserve">1. </w:t>
            </w:r>
          </w:p>
          <w:p w14:paraId="2FD31BAA" w14:textId="218AABA2" w:rsidR="005379F9" w:rsidRDefault="005379F9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เหตุผล</w:t>
            </w:r>
          </w:p>
          <w:p w14:paraId="3A41A9F1" w14:textId="3F8A184D" w:rsidR="007D6AE0" w:rsidRDefault="005379F9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ในการขอย้าย</w:t>
            </w:r>
          </w:p>
          <w:p w14:paraId="074407BC" w14:textId="7BF4E94B" w:rsidR="001A53D7" w:rsidRDefault="001A53D7" w:rsidP="00D55A2D">
            <w:pPr>
              <w:pStyle w:val="a3"/>
              <w:ind w:left="0"/>
              <w:contextualSpacing w:val="0"/>
              <w:jc w:val="center"/>
              <w:rPr>
                <w:rFonts w:cs="TH SarabunIT๙" w:hint="cs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(30 คะแนน)</w:t>
            </w:r>
          </w:p>
          <w:p w14:paraId="727BA4EE" w14:textId="6A415E2A" w:rsidR="00784FF1" w:rsidRPr="002331A2" w:rsidRDefault="00784FF1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14:paraId="0C7337C6" w14:textId="4E9C4993" w:rsidR="00784FF1" w:rsidRPr="007D6AE0" w:rsidRDefault="005379F9" w:rsidP="00122C73">
            <w:pPr>
              <w:pStyle w:val="a3"/>
              <w:spacing w:after="120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  <w:r w:rsidRPr="005379F9">
              <w:rPr>
                <w:rFonts w:cs="TH SarabunIT๙" w:hint="cs"/>
                <w:b/>
                <w:bCs/>
                <w:szCs w:val="32"/>
              </w:rPr>
              <w:sym w:font="Wingdings 2" w:char="F0A3"/>
            </w:r>
            <w:r w:rsidRPr="005379F9"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>
              <w:rPr>
                <w:rFonts w:cs="TH SarabunIT๙" w:hint="cs"/>
                <w:b/>
                <w:bCs/>
                <w:szCs w:val="32"/>
                <w:cs/>
              </w:rPr>
              <w:t>1.</w:t>
            </w:r>
            <w:r w:rsidR="00122C73">
              <w:rPr>
                <w:rFonts w:cs="TH SarabunIT๙" w:hint="cs"/>
                <w:b/>
                <w:bCs/>
                <w:szCs w:val="32"/>
                <w:cs/>
              </w:rPr>
              <w:t>1</w:t>
            </w:r>
            <w:r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>
              <w:rPr>
                <w:rFonts w:cs="TH SarabunIT๙" w:hint="cs"/>
                <w:b/>
                <w:bCs/>
                <w:szCs w:val="32"/>
                <w:u w:val="single"/>
                <w:cs/>
              </w:rPr>
              <w:t>กลับภูมิลำเนา</w:t>
            </w:r>
          </w:p>
          <w:p w14:paraId="1F5572EB" w14:textId="543EAF84" w:rsidR="005379F9" w:rsidRDefault="005379F9" w:rsidP="00122C73">
            <w:pPr>
              <w:pStyle w:val="a3"/>
              <w:spacing w:after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  </w:t>
            </w:r>
            <w:r w:rsidRPr="005379F9">
              <w:rPr>
                <w:rFonts w:cs="TH SarabunIT๙"/>
                <w:b/>
                <w:bCs/>
                <w:szCs w:val="32"/>
              </w:rPr>
              <w:sym w:font="Wingdings 2" w:char="F0A3"/>
            </w:r>
            <w:r w:rsidR="00784FF1" w:rsidRPr="002331A2">
              <w:rPr>
                <w:rFonts w:cs="TH SarabunIT๙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1.1 มีภูมิลำเนาอยู่หรือเคยอยู่ในอำเภอเดียวกัน</w:t>
            </w:r>
          </w:p>
          <w:p w14:paraId="231F1448" w14:textId="4452904C" w:rsidR="0039690E" w:rsidRPr="002331A2" w:rsidRDefault="005379F9" w:rsidP="00122C73">
            <w:pPr>
              <w:pStyle w:val="a3"/>
              <w:spacing w:after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กับสถานศึกษาที่ขอย้าย</w:t>
            </w:r>
            <w:r w:rsidR="0039690E" w:rsidRPr="002331A2">
              <w:rPr>
                <w:rFonts w:cs="TH SarabunIT๙"/>
                <w:szCs w:val="32"/>
                <w:cs/>
              </w:rPr>
              <w:t xml:space="preserve"> </w:t>
            </w:r>
            <w:r w:rsidR="001A53D7">
              <w:rPr>
                <w:rFonts w:cs="TH SarabunIT๙" w:hint="cs"/>
                <w:szCs w:val="32"/>
                <w:cs/>
              </w:rPr>
              <w:t>(30 คะแนน)</w:t>
            </w:r>
          </w:p>
          <w:p w14:paraId="39102536" w14:textId="02D2D89A" w:rsidR="005379F9" w:rsidRDefault="005379F9" w:rsidP="00122C73">
            <w:pPr>
              <w:pStyle w:val="a3"/>
              <w:spacing w:after="120"/>
              <w:ind w:left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  </w:t>
            </w:r>
            <w:r w:rsidRPr="005379F9">
              <w:rPr>
                <w:rFonts w:cs="TH SarabunIT๙"/>
                <w:b/>
                <w:bCs/>
                <w:szCs w:val="32"/>
              </w:rPr>
              <w:sym w:font="Wingdings 2" w:char="F0A3"/>
            </w:r>
            <w:r>
              <w:rPr>
                <w:rFonts w:cs="TH SarabunIT๙" w:hint="cs"/>
                <w:szCs w:val="32"/>
                <w:cs/>
              </w:rPr>
              <w:t xml:space="preserve"> 1.2 มีภูมิลำเนาอยู่หรือเคยอยู่จังหวัดเดียวกัน</w:t>
            </w:r>
          </w:p>
          <w:p w14:paraId="7A59DC27" w14:textId="42594459" w:rsidR="0039690E" w:rsidRDefault="005379F9" w:rsidP="00122C73">
            <w:pPr>
              <w:pStyle w:val="a3"/>
              <w:spacing w:after="120"/>
              <w:ind w:left="0"/>
              <w:rPr>
                <w:rFonts w:cs="TH SarabunIT๙"/>
                <w:szCs w:val="32"/>
              </w:rPr>
            </w:pPr>
            <w:r w:rsidRPr="005379F9">
              <w:rPr>
                <w:rFonts w:cs="TH SarabunIT๙"/>
                <w:szCs w:val="32"/>
                <w:cs/>
              </w:rPr>
              <w:t>กับสถานศึกษาที่ขอย้าย</w:t>
            </w:r>
            <w:r w:rsidR="001A53D7">
              <w:rPr>
                <w:rFonts w:cs="TH SarabunIT๙" w:hint="cs"/>
                <w:szCs w:val="32"/>
                <w:cs/>
              </w:rPr>
              <w:t xml:space="preserve"> (27 คะแนน)</w:t>
            </w:r>
          </w:p>
          <w:p w14:paraId="7DD265FF" w14:textId="3D0DDE8F" w:rsidR="00784FF1" w:rsidRDefault="005379F9" w:rsidP="00122C73">
            <w:pPr>
              <w:pStyle w:val="a3"/>
              <w:spacing w:after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5379F9">
              <w:rPr>
                <w:rFonts w:cs="TH SarabunIT๙"/>
                <w:b/>
                <w:bCs/>
                <w:szCs w:val="32"/>
              </w:rPr>
              <w:sym w:font="Wingdings 2" w:char="F0A3"/>
            </w:r>
            <w:r w:rsidR="00784FF1" w:rsidRPr="002331A2">
              <w:rPr>
                <w:rFonts w:cs="TH SarabunIT๙"/>
                <w:szCs w:val="32"/>
                <w:cs/>
              </w:rPr>
              <w:t xml:space="preserve"> </w:t>
            </w:r>
            <w:r w:rsidR="00122C73">
              <w:rPr>
                <w:rFonts w:cs="TH SarabunIT๙" w:hint="cs"/>
                <w:b/>
                <w:bCs/>
                <w:szCs w:val="32"/>
                <w:cs/>
              </w:rPr>
              <w:t>1.2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5379F9">
              <w:rPr>
                <w:rFonts w:cs="TH SarabunIT๙" w:hint="cs"/>
                <w:b/>
                <w:bCs/>
                <w:szCs w:val="32"/>
                <w:cs/>
              </w:rPr>
              <w:t>ดูแลบิดา มารดา/อยู่รวมกับคู่สมรส</w:t>
            </w:r>
            <w:r w:rsidR="001A53D7"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 w:rsidR="001A53D7" w:rsidRPr="001A53D7">
              <w:rPr>
                <w:rFonts w:cs="TH SarabunIT๙" w:hint="cs"/>
                <w:szCs w:val="32"/>
                <w:cs/>
              </w:rPr>
              <w:t>(25 คะแนน)</w:t>
            </w:r>
          </w:p>
          <w:p w14:paraId="3DF3AC50" w14:textId="0BD63630" w:rsidR="005379F9" w:rsidRPr="001A53D7" w:rsidRDefault="005379F9" w:rsidP="00122C73">
            <w:pPr>
              <w:pStyle w:val="a3"/>
              <w:spacing w:after="120"/>
              <w:ind w:left="0"/>
              <w:contextualSpacing w:val="0"/>
              <w:rPr>
                <w:rFonts w:cs="TH SarabunIT๙"/>
                <w:szCs w:val="32"/>
              </w:rPr>
            </w:pPr>
            <w:r w:rsidRPr="005379F9">
              <w:rPr>
                <w:rFonts w:cs="TH SarabunIT๙"/>
                <w:b/>
                <w:bCs/>
                <w:szCs w:val="32"/>
              </w:rPr>
              <w:sym w:font="Wingdings 2" w:char="F0A3"/>
            </w:r>
            <w:r w:rsidRPr="002331A2">
              <w:rPr>
                <w:rFonts w:cs="TH SarabunIT๙"/>
                <w:szCs w:val="32"/>
                <w:cs/>
              </w:rPr>
              <w:t xml:space="preserve"> </w:t>
            </w:r>
            <w:r w:rsidR="00122C73">
              <w:rPr>
                <w:rFonts w:cs="TH SarabunIT๙" w:hint="cs"/>
                <w:b/>
                <w:bCs/>
                <w:szCs w:val="32"/>
                <w:cs/>
              </w:rPr>
              <w:t>1.3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b/>
                <w:bCs/>
                <w:szCs w:val="32"/>
                <w:cs/>
              </w:rPr>
              <w:t>เหตุผลอื่น</w:t>
            </w:r>
            <w:r w:rsidR="001A53D7"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 w:rsidR="001A53D7" w:rsidRPr="001A53D7">
              <w:rPr>
                <w:rFonts w:cs="TH SarabunIT๙" w:hint="cs"/>
                <w:szCs w:val="32"/>
                <w:cs/>
              </w:rPr>
              <w:t>(20 คะแนน)</w:t>
            </w:r>
          </w:p>
          <w:p w14:paraId="7A16ABD1" w14:textId="77777777" w:rsidR="005379F9" w:rsidRPr="005379F9" w:rsidRDefault="005379F9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</w:p>
          <w:p w14:paraId="645FC7BD" w14:textId="598F5B04" w:rsidR="005379F9" w:rsidRPr="002331A2" w:rsidRDefault="005379F9" w:rsidP="003B6250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7E9C5D" w14:textId="59365F7C" w:rsidR="00F06F92" w:rsidRPr="002331A2" w:rsidRDefault="00F06F92" w:rsidP="00F06F92">
            <w:pPr>
              <w:pStyle w:val="a3"/>
              <w:ind w:left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เอกสาร</w:t>
            </w:r>
            <w:r w:rsidR="00CD3A7D">
              <w:rPr>
                <w:rFonts w:cs="TH SarabunIT๙" w:hint="cs"/>
                <w:b/>
                <w:bCs/>
                <w:szCs w:val="32"/>
                <w:cs/>
              </w:rPr>
              <w:t>ที่สอดคล้องกับเหตุผลในการขอย้าย</w:t>
            </w: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  ได้แก่ </w:t>
            </w:r>
          </w:p>
          <w:p w14:paraId="09921DA6" w14:textId="37238475" w:rsidR="005379F9" w:rsidRDefault="005379F9" w:rsidP="00037B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1.</w:t>
            </w:r>
            <w:r w:rsidR="00962630"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สำเนาทะเบียนบ้านผู้ขอย้าย</w:t>
            </w:r>
          </w:p>
          <w:p w14:paraId="2CFD60E4" w14:textId="689D452F" w:rsidR="005379F9" w:rsidRDefault="005379F9" w:rsidP="00037B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2.</w:t>
            </w:r>
            <w:r w:rsidR="00962630"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สำเนาทะเบียนบ้านบิดา มารดา</w:t>
            </w:r>
          </w:p>
          <w:p w14:paraId="4E05FE53" w14:textId="77777777" w:rsidR="005379F9" w:rsidRDefault="005379F9" w:rsidP="00037B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คู่สมรส</w:t>
            </w:r>
          </w:p>
          <w:p w14:paraId="471134A2" w14:textId="7473FD41" w:rsidR="005379F9" w:rsidRDefault="005379F9" w:rsidP="00037B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3.</w:t>
            </w:r>
            <w:r w:rsidR="00962630"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สำเนาทะเบียนสมรส</w:t>
            </w:r>
          </w:p>
          <w:p w14:paraId="22F217F9" w14:textId="20C79702" w:rsidR="009D12D2" w:rsidRDefault="005379F9" w:rsidP="00037BE5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4.</w:t>
            </w:r>
            <w:r w:rsidR="00962630"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เอกสารอื่นๆโดย</w:t>
            </w:r>
            <w:r w:rsidR="009D12D2">
              <w:rPr>
                <w:rFonts w:cs="TH SarabunIT๙" w:hint="cs"/>
                <w:szCs w:val="32"/>
                <w:cs/>
              </w:rPr>
              <w:t>ให้</w:t>
            </w:r>
            <w:r w:rsidR="00037BE5" w:rsidRPr="00CD6863">
              <w:rPr>
                <w:rFonts w:cs="TH SarabunIT๙"/>
                <w:szCs w:val="32"/>
                <w:cs/>
              </w:rPr>
              <w:t>ผู้ขอย้ายรับรองสำเนาถูกต้อง</w:t>
            </w:r>
            <w:r w:rsidR="009D12D2">
              <w:rPr>
                <w:rFonts w:cs="TH SarabunIT๙" w:hint="cs"/>
                <w:szCs w:val="32"/>
                <w:cs/>
              </w:rPr>
              <w:t xml:space="preserve">ทุกฉบับ </w:t>
            </w:r>
          </w:p>
          <w:p w14:paraId="682BB4DC" w14:textId="70CC77EA" w:rsidR="00037BE5" w:rsidRDefault="009D12D2" w:rsidP="00962630">
            <w:pPr>
              <w:pStyle w:val="a3"/>
              <w:ind w:left="0"/>
              <w:contextualSpacing w:val="0"/>
              <w:jc w:val="thaiDistribute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ภูมิลำเนาของผู้ขอย้าย หมายความว่า</w:t>
            </w:r>
          </w:p>
          <w:p w14:paraId="4EE3F180" w14:textId="3C9D5A9F" w:rsidR="009D12D2" w:rsidRPr="00CD6863" w:rsidRDefault="009D12D2" w:rsidP="00962630">
            <w:pPr>
              <w:pStyle w:val="a3"/>
              <w:ind w:left="0"/>
              <w:contextualSpacing w:val="0"/>
              <w:jc w:val="thaiDistribute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ถิ่นอันเป็นสถานที่อยู่ตามทะเบียนบ้านของผู้ขอย้ายและให้หมายความรวมถึงถิ่นอันเป็นสถานที่อยู่ตามทะเบียนบ้าน</w:t>
            </w:r>
          </w:p>
          <w:p w14:paraId="0E97B1AA" w14:textId="77777777" w:rsidR="00D75A64" w:rsidRDefault="00D8661F" w:rsidP="00962630">
            <w:pPr>
              <w:pStyle w:val="a3"/>
              <w:ind w:left="0"/>
              <w:jc w:val="thaiDistribute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บิดาหรือมารดาของผู้ขอย้าย หรือถิ่นอันเป็นสถานที่อยู่ตามทะเบียนบ้าน</w:t>
            </w:r>
          </w:p>
          <w:p w14:paraId="463E031B" w14:textId="6CA199D7" w:rsidR="00D8661F" w:rsidRDefault="00D8661F" w:rsidP="00962630">
            <w:pPr>
              <w:pStyle w:val="a3"/>
              <w:ind w:left="0"/>
              <w:jc w:val="thaiDistribute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คู่สมรสผู้ขอย้าย</w:t>
            </w:r>
          </w:p>
          <w:p w14:paraId="3C6698D0" w14:textId="77777777" w:rsidR="00D8661F" w:rsidRDefault="00D8661F" w:rsidP="00962630">
            <w:pPr>
              <w:pStyle w:val="a3"/>
              <w:ind w:left="0"/>
              <w:jc w:val="thaiDistribute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ทั้งนี้ ผู้ย้ายต้องมีชื่อหรือเคยอยู่รวมกันแล้วไม่น้อยกว่า 1 ปี นับถึงวันสุดท้ายที่กำหนดให้ยื่นคำร้องขอย้ายประจำปีในแต่ละรอบ</w:t>
            </w:r>
          </w:p>
          <w:p w14:paraId="58055358" w14:textId="01563467" w:rsidR="00784FF1" w:rsidRDefault="00F06F92" w:rsidP="00037BE5">
            <w:pPr>
              <w:pStyle w:val="a3"/>
              <w:ind w:left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</w:t>
            </w:r>
            <w:r w:rsidR="00D8661F">
              <w:rPr>
                <w:rFonts w:cs="TH SarabunIT๙" w:hint="cs"/>
                <w:szCs w:val="32"/>
                <w:cs/>
              </w:rPr>
              <w:t>...</w:t>
            </w:r>
            <w:r w:rsidRPr="002331A2">
              <w:rPr>
                <w:rFonts w:cs="TH SarabunIT๙"/>
                <w:szCs w:val="32"/>
                <w:cs/>
              </w:rPr>
              <w:t>.....................</w:t>
            </w:r>
          </w:p>
          <w:p w14:paraId="6FC647BE" w14:textId="68E4ECE9" w:rsidR="00F73CE9" w:rsidRPr="00F73CE9" w:rsidRDefault="00F73CE9" w:rsidP="00037BE5">
            <w:pPr>
              <w:pStyle w:val="a3"/>
              <w:ind w:left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คะแนนที่ได้......................................)</w:t>
            </w:r>
          </w:p>
        </w:tc>
      </w:tr>
      <w:tr w:rsidR="0056098A" w:rsidRPr="002331A2" w14:paraId="555F0829" w14:textId="77777777" w:rsidTr="009D12D2"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51420415" w14:textId="77777777" w:rsidR="00D8661F" w:rsidRDefault="00D8661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 xml:space="preserve">2. </w:t>
            </w:r>
          </w:p>
          <w:p w14:paraId="7FBE43E4" w14:textId="41616A91" w:rsidR="00D8661F" w:rsidRDefault="00D8661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สภาพความยากลำบาก</w:t>
            </w:r>
          </w:p>
          <w:p w14:paraId="39F6BAE7" w14:textId="77777777" w:rsidR="00D8661F" w:rsidRDefault="00D8661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ในการปฏิบัติงาน</w:t>
            </w:r>
          </w:p>
          <w:p w14:paraId="004338E8" w14:textId="77777777" w:rsidR="00784FF1" w:rsidRDefault="00D8661F" w:rsidP="00D55A2D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ในสถานศึกษาปัจจุบัน</w:t>
            </w:r>
          </w:p>
          <w:p w14:paraId="1F25FBD3" w14:textId="29D9FE25" w:rsidR="0093607E" w:rsidRPr="002331A2" w:rsidRDefault="0093607E" w:rsidP="00D55A2D">
            <w:pPr>
              <w:pStyle w:val="a3"/>
              <w:ind w:left="0"/>
              <w:contextualSpacing w:val="0"/>
              <w:jc w:val="center"/>
              <w:rPr>
                <w:rFonts w:cs="TH SarabunIT๙" w:hint="cs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(10 คะแนน)</w:t>
            </w: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14:paraId="77C3B9BC" w14:textId="77777777" w:rsidR="0093607E" w:rsidRDefault="0093607E" w:rsidP="00122C73">
            <w:pPr>
              <w:pStyle w:val="a3"/>
              <w:spacing w:after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</w:p>
          <w:p w14:paraId="161BF4D7" w14:textId="2AF79960" w:rsidR="00D8661F" w:rsidRDefault="00D8661F" w:rsidP="00122C73">
            <w:pPr>
              <w:pStyle w:val="a3"/>
              <w:spacing w:after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D8661F">
              <w:rPr>
                <w:rFonts w:cs="TH SarabunIT๙"/>
                <w:b/>
                <w:bCs/>
                <w:szCs w:val="32"/>
              </w:rPr>
              <w:sym w:font="Wingdings 2" w:char="F0A3"/>
            </w:r>
            <w:r w:rsidRPr="00D8661F">
              <w:rPr>
                <w:rFonts w:cs="TH SarabunIT๙"/>
                <w:b/>
                <w:bCs/>
                <w:szCs w:val="32"/>
                <w:cs/>
              </w:rPr>
              <w:t xml:space="preserve"> </w:t>
            </w:r>
            <w:r w:rsidR="00122C73">
              <w:rPr>
                <w:rFonts w:cs="TH SarabunIT๙" w:hint="cs"/>
                <w:b/>
                <w:bCs/>
                <w:szCs w:val="32"/>
                <w:cs/>
              </w:rPr>
              <w:t>2.1</w:t>
            </w:r>
            <w:r w:rsidRPr="00D8661F">
              <w:rPr>
                <w:rFonts w:cs="TH SarabunIT๙" w:hint="cs"/>
                <w:b/>
                <w:bCs/>
                <w:szCs w:val="32"/>
                <w:cs/>
              </w:rPr>
              <w:t xml:space="preserve"> ตั้งอยู่ในพื้นที่พิเศษตามประกาศ </w:t>
            </w:r>
            <w:proofErr w:type="spellStart"/>
            <w:r w:rsidRPr="00D8661F">
              <w:rPr>
                <w:rFonts w:cs="TH SarabunIT๙" w:hint="cs"/>
                <w:b/>
                <w:bCs/>
                <w:szCs w:val="32"/>
                <w:cs/>
              </w:rPr>
              <w:t>สพฐ</w:t>
            </w:r>
            <w:proofErr w:type="spellEnd"/>
            <w:r w:rsidRPr="00D8661F">
              <w:rPr>
                <w:rFonts w:cs="TH SarabunIT๙" w:hint="cs"/>
                <w:b/>
                <w:bCs/>
                <w:szCs w:val="32"/>
                <w:cs/>
              </w:rPr>
              <w:t>. หรือประกาศสำนักงาน ก.ค.ศ. หรือประกาศกระทรวงการคลัง</w:t>
            </w:r>
          </w:p>
          <w:p w14:paraId="22ECF3B2" w14:textId="67CD1025" w:rsidR="0093607E" w:rsidRPr="002A227F" w:rsidRDefault="0093607E" w:rsidP="00122C73">
            <w:pPr>
              <w:pStyle w:val="a3"/>
              <w:spacing w:after="120"/>
              <w:ind w:left="0"/>
              <w:contextualSpacing w:val="0"/>
              <w:rPr>
                <w:rFonts w:cs="TH SarabunIT๙" w:hint="cs"/>
                <w:szCs w:val="32"/>
              </w:rPr>
            </w:pPr>
            <w:r w:rsidRPr="002A227F">
              <w:rPr>
                <w:rFonts w:cs="TH SarabunIT๙" w:hint="cs"/>
                <w:szCs w:val="32"/>
                <w:cs/>
              </w:rPr>
              <w:t>(10 คะแนน)</w:t>
            </w:r>
          </w:p>
          <w:p w14:paraId="6299F9E6" w14:textId="7FC2D0BE" w:rsidR="00D8661F" w:rsidRPr="002A227F" w:rsidRDefault="00D8661F" w:rsidP="00122C73">
            <w:pPr>
              <w:pStyle w:val="a3"/>
              <w:spacing w:after="120"/>
              <w:ind w:left="0"/>
              <w:contextualSpacing w:val="0"/>
              <w:rPr>
                <w:rFonts w:cs="TH SarabunIT๙"/>
                <w:szCs w:val="32"/>
              </w:rPr>
            </w:pPr>
            <w:r w:rsidRPr="00D8661F">
              <w:rPr>
                <w:rFonts w:cs="TH SarabunIT๙"/>
                <w:b/>
                <w:bCs/>
                <w:szCs w:val="32"/>
              </w:rPr>
              <w:sym w:font="Wingdings 2" w:char="F0A3"/>
            </w:r>
            <w:r w:rsidRPr="00D8661F">
              <w:rPr>
                <w:rFonts w:cs="TH SarabunIT๙"/>
                <w:b/>
                <w:bCs/>
                <w:szCs w:val="32"/>
                <w:cs/>
              </w:rPr>
              <w:t xml:space="preserve"> </w:t>
            </w:r>
            <w:r w:rsidR="00122C73">
              <w:rPr>
                <w:rFonts w:cs="TH SarabunIT๙" w:hint="cs"/>
                <w:b/>
                <w:bCs/>
                <w:szCs w:val="32"/>
                <w:cs/>
              </w:rPr>
              <w:t>2.2</w:t>
            </w:r>
            <w:r w:rsidRPr="00D8661F"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>
              <w:rPr>
                <w:rFonts w:cs="TH SarabunIT๙" w:hint="cs"/>
                <w:b/>
                <w:bCs/>
                <w:szCs w:val="32"/>
                <w:cs/>
              </w:rPr>
              <w:t>ตั้งอยู่ในพื้นที่ปกติ</w:t>
            </w:r>
            <w:r w:rsidR="0093607E"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 w:rsidR="0093607E" w:rsidRPr="002A227F">
              <w:rPr>
                <w:rFonts w:cs="TH SarabunIT๙" w:hint="cs"/>
                <w:szCs w:val="32"/>
                <w:cs/>
              </w:rPr>
              <w:t>(8 คะแนน)</w:t>
            </w:r>
          </w:p>
          <w:p w14:paraId="70B1479C" w14:textId="77777777" w:rsidR="003B6250" w:rsidRPr="002331A2" w:rsidRDefault="003B6250" w:rsidP="00D8661F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A31B738" w14:textId="77777777" w:rsidR="00D8661F" w:rsidRDefault="00D8661F" w:rsidP="00D8661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รายชื่อสถานศึกษาตามประกาศฯ</w:t>
            </w:r>
          </w:p>
          <w:p w14:paraId="504EAE51" w14:textId="77777777" w:rsidR="00D8661F" w:rsidRDefault="00D8661F" w:rsidP="00D8661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สามารถดาวน์โหลดได้จากเว็บไซต์</w:t>
            </w:r>
          </w:p>
          <w:p w14:paraId="7582447F" w14:textId="77777777" w:rsidR="00D8661F" w:rsidRPr="000979C6" w:rsidRDefault="00D8661F" w:rsidP="00D8661F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t>www.cgd.go.th</w:t>
            </w:r>
            <w:r>
              <w:rPr>
                <w:rFonts w:cs="TH SarabunIT๙" w:hint="cs"/>
                <w:szCs w:val="32"/>
                <w:cs/>
              </w:rPr>
              <w:t>)</w:t>
            </w:r>
          </w:p>
          <w:p w14:paraId="5C152847" w14:textId="77777777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32C764DE" w14:textId="77CD7922" w:rsidR="003B6250" w:rsidRPr="00D8661F" w:rsidRDefault="003B6250" w:rsidP="003B6250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  <w:r w:rsidRPr="00D8661F">
              <w:rPr>
                <w:rFonts w:cs="TH SarabunIT๙"/>
                <w:sz w:val="28"/>
                <w:szCs w:val="28"/>
                <w:cs/>
              </w:rPr>
              <w:t>....................................</w:t>
            </w:r>
            <w:r w:rsidR="00D8661F">
              <w:rPr>
                <w:rFonts w:cs="TH SarabunIT๙" w:hint="cs"/>
                <w:sz w:val="28"/>
                <w:szCs w:val="28"/>
                <w:cs/>
              </w:rPr>
              <w:t>.....</w:t>
            </w:r>
            <w:r w:rsidRPr="00D8661F">
              <w:rPr>
                <w:rFonts w:cs="TH SarabunIT๙"/>
                <w:sz w:val="28"/>
                <w:szCs w:val="28"/>
                <w:cs/>
              </w:rPr>
              <w:t>..........................</w:t>
            </w:r>
          </w:p>
          <w:p w14:paraId="5D6C8C9D" w14:textId="2EDD480E" w:rsidR="003B6250" w:rsidRPr="00D8661F" w:rsidRDefault="003B6250" w:rsidP="003B6250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  <w:r w:rsidRPr="00D8661F">
              <w:rPr>
                <w:rFonts w:cs="TH SarabunIT๙"/>
                <w:sz w:val="28"/>
                <w:szCs w:val="28"/>
                <w:cs/>
              </w:rPr>
              <w:t>.................................</w:t>
            </w:r>
            <w:r w:rsidR="00D8661F">
              <w:rPr>
                <w:rFonts w:cs="TH SarabunIT๙" w:hint="cs"/>
                <w:sz w:val="28"/>
                <w:szCs w:val="28"/>
                <w:cs/>
              </w:rPr>
              <w:t>.....</w:t>
            </w:r>
            <w:r w:rsidRPr="00D8661F">
              <w:rPr>
                <w:rFonts w:cs="TH SarabunIT๙"/>
                <w:sz w:val="28"/>
                <w:szCs w:val="28"/>
                <w:cs/>
              </w:rPr>
              <w:t>.............................</w:t>
            </w:r>
          </w:p>
          <w:p w14:paraId="285B3AA1" w14:textId="19904F99" w:rsidR="003B6250" w:rsidRPr="00D8661F" w:rsidRDefault="003B6250" w:rsidP="003B6250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  <w:r w:rsidRPr="00D8661F">
              <w:rPr>
                <w:rFonts w:cs="TH SarabunIT๙"/>
                <w:sz w:val="28"/>
                <w:szCs w:val="28"/>
                <w:cs/>
              </w:rPr>
              <w:t>....................................</w:t>
            </w:r>
            <w:r w:rsidR="00D8661F">
              <w:rPr>
                <w:rFonts w:cs="TH SarabunIT๙" w:hint="cs"/>
                <w:sz w:val="28"/>
                <w:szCs w:val="28"/>
                <w:cs/>
              </w:rPr>
              <w:t>.....</w:t>
            </w:r>
            <w:r w:rsidRPr="00D8661F">
              <w:rPr>
                <w:rFonts w:cs="TH SarabunIT๙"/>
                <w:sz w:val="28"/>
                <w:szCs w:val="28"/>
                <w:cs/>
              </w:rPr>
              <w:t>.........................</w:t>
            </w:r>
          </w:p>
          <w:p w14:paraId="4EE4F2ED" w14:textId="48845FFC" w:rsidR="003B6250" w:rsidRPr="00D8661F" w:rsidRDefault="003B6250" w:rsidP="003B6250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  <w:r w:rsidRPr="00D8661F">
              <w:rPr>
                <w:rFonts w:cs="TH SarabunIT๙"/>
                <w:sz w:val="28"/>
                <w:szCs w:val="28"/>
                <w:cs/>
              </w:rPr>
              <w:t>....................................</w:t>
            </w:r>
            <w:r w:rsidR="00D8661F">
              <w:rPr>
                <w:rFonts w:cs="TH SarabunIT๙" w:hint="cs"/>
                <w:sz w:val="28"/>
                <w:szCs w:val="28"/>
                <w:cs/>
              </w:rPr>
              <w:t>...</w:t>
            </w:r>
            <w:r w:rsidRPr="00D8661F">
              <w:rPr>
                <w:rFonts w:cs="TH SarabunIT๙"/>
                <w:sz w:val="28"/>
                <w:szCs w:val="28"/>
                <w:cs/>
              </w:rPr>
              <w:t>...</w:t>
            </w:r>
            <w:r w:rsidR="00D8661F">
              <w:rPr>
                <w:rFonts w:cs="TH SarabunIT๙" w:hint="cs"/>
                <w:sz w:val="28"/>
                <w:szCs w:val="28"/>
                <w:cs/>
              </w:rPr>
              <w:t>.</w:t>
            </w:r>
            <w:r w:rsidRPr="00D8661F">
              <w:rPr>
                <w:rFonts w:cs="TH SarabunIT๙"/>
                <w:sz w:val="28"/>
                <w:szCs w:val="28"/>
                <w:cs/>
              </w:rPr>
              <w:t>.......................</w:t>
            </w:r>
          </w:p>
          <w:p w14:paraId="40485007" w14:textId="22EBBB7D" w:rsidR="003B6250" w:rsidRPr="002331A2" w:rsidRDefault="003B6250" w:rsidP="003B6250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 w:rsidRPr="00D8661F">
              <w:rPr>
                <w:rFonts w:cs="TH SarabunIT๙"/>
                <w:sz w:val="28"/>
                <w:szCs w:val="28"/>
                <w:cs/>
              </w:rPr>
              <w:t>......................................</w:t>
            </w:r>
            <w:r w:rsidR="00D8661F">
              <w:rPr>
                <w:rFonts w:cs="TH SarabunIT๙" w:hint="cs"/>
                <w:sz w:val="28"/>
                <w:szCs w:val="28"/>
                <w:cs/>
              </w:rPr>
              <w:t>...</w:t>
            </w:r>
            <w:r w:rsidRPr="00D8661F">
              <w:rPr>
                <w:rFonts w:cs="TH SarabunIT๙"/>
                <w:sz w:val="28"/>
                <w:szCs w:val="28"/>
                <w:cs/>
              </w:rPr>
              <w:t>.........................</w:t>
            </w:r>
          </w:p>
          <w:p w14:paraId="7ECBF92F" w14:textId="19631B85" w:rsidR="00362281" w:rsidRDefault="00362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.............................................</w:t>
            </w:r>
          </w:p>
          <w:p w14:paraId="7EABFCF6" w14:textId="77777777" w:rsidR="00784FF1" w:rsidRDefault="00F73CE9" w:rsidP="003B6250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คะแนนที่ได้......................................)</w:t>
            </w:r>
          </w:p>
          <w:p w14:paraId="7223757C" w14:textId="6AE8C3CA" w:rsidR="00F73CE9" w:rsidRPr="002331A2" w:rsidRDefault="00F73CE9" w:rsidP="003B6250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</w:p>
        </w:tc>
      </w:tr>
    </w:tbl>
    <w:p w14:paraId="3EA75B0F" w14:textId="77777777" w:rsidR="00457138" w:rsidRPr="002331A2" w:rsidRDefault="00457138" w:rsidP="00BA1220">
      <w:pPr>
        <w:pStyle w:val="a3"/>
        <w:spacing w:after="120" w:line="240" w:lineRule="auto"/>
        <w:contextualSpacing w:val="0"/>
        <w:jc w:val="center"/>
        <w:rPr>
          <w:rFonts w:cs="TH SarabunIT๙"/>
          <w:szCs w:val="32"/>
        </w:rPr>
      </w:pPr>
      <w:r w:rsidRPr="002331A2">
        <w:rPr>
          <w:rFonts w:cs="TH SarabunIT๙"/>
          <w:szCs w:val="32"/>
        </w:rPr>
        <w:lastRenderedPageBreak/>
        <w:t>- 2 -</w:t>
      </w:r>
    </w:p>
    <w:tbl>
      <w:tblPr>
        <w:tblStyle w:val="a4"/>
        <w:tblW w:w="10190" w:type="dxa"/>
        <w:tblInd w:w="720" w:type="dxa"/>
        <w:tblLook w:val="04A0" w:firstRow="1" w:lastRow="0" w:firstColumn="1" w:lastColumn="0" w:noHBand="0" w:noVBand="1"/>
      </w:tblPr>
      <w:tblGrid>
        <w:gridCol w:w="1385"/>
        <w:gridCol w:w="5403"/>
        <w:gridCol w:w="3402"/>
      </w:tblGrid>
      <w:tr w:rsidR="00160B6F" w:rsidRPr="002331A2" w14:paraId="1F3FBB4E" w14:textId="77777777" w:rsidTr="00520036">
        <w:tc>
          <w:tcPr>
            <w:tcW w:w="1385" w:type="dxa"/>
          </w:tcPr>
          <w:p w14:paraId="355D17E1" w14:textId="77777777" w:rsidR="00457138" w:rsidRPr="00CA6A1B" w:rsidRDefault="00457138" w:rsidP="0094538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 w:rsidRPr="00CA6A1B">
              <w:rPr>
                <w:rFonts w:cs="TH SarabunIT๙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403" w:type="dxa"/>
          </w:tcPr>
          <w:p w14:paraId="4F69ECE0" w14:textId="77777777" w:rsidR="00457138" w:rsidRPr="00CA6A1B" w:rsidRDefault="00457138" w:rsidP="0094538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CA6A1B">
              <w:rPr>
                <w:rFonts w:cs="TH SarabunIT๙"/>
                <w:szCs w:val="32"/>
                <w:cs/>
              </w:rPr>
              <w:t>รายการ</w:t>
            </w:r>
          </w:p>
          <w:p w14:paraId="2DB13AEC" w14:textId="77777777" w:rsidR="005B6580" w:rsidRPr="00CA6A1B" w:rsidRDefault="005B6580" w:rsidP="00945381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CA6A1B">
              <w:rPr>
                <w:rFonts w:cs="TH SarabunIT๙"/>
                <w:sz w:val="28"/>
                <w:szCs w:val="28"/>
                <w:cs/>
              </w:rPr>
              <w:t xml:space="preserve">(ทำเครื่องหมาย </w:t>
            </w:r>
            <w:r w:rsidRPr="00CA6A1B">
              <w:rPr>
                <w:rFonts w:cs="TH SarabunIT๙"/>
                <w:sz w:val="28"/>
                <w:szCs w:val="28"/>
              </w:rPr>
              <w:sym w:font="Wingdings 2" w:char="F050"/>
            </w:r>
            <w:r w:rsidRPr="00CA6A1B">
              <w:rPr>
                <w:rFonts w:cs="TH SarabunIT๙"/>
                <w:sz w:val="28"/>
                <w:szCs w:val="28"/>
                <w:cs/>
              </w:rPr>
              <w:t xml:space="preserve">ลงใน </w:t>
            </w:r>
            <w:r w:rsidRPr="00CA6A1B">
              <w:rPr>
                <w:rFonts w:cs="TH SarabunIT๙"/>
                <w:sz w:val="28"/>
                <w:szCs w:val="28"/>
              </w:rPr>
              <w:sym w:font="Wingdings 2" w:char="F02A"/>
            </w:r>
            <w:r w:rsidRPr="00CA6A1B">
              <w:rPr>
                <w:rFonts w:cs="TH SarabunIT๙"/>
                <w:sz w:val="28"/>
                <w:szCs w:val="28"/>
                <w:cs/>
              </w:rPr>
              <w:t xml:space="preserve">  และ/หรือกรอกข้อมูลตามความเป็นจริง)</w:t>
            </w:r>
          </w:p>
        </w:tc>
        <w:tc>
          <w:tcPr>
            <w:tcW w:w="3402" w:type="dxa"/>
            <w:vAlign w:val="center"/>
          </w:tcPr>
          <w:p w14:paraId="032E38A5" w14:textId="77777777" w:rsidR="00457138" w:rsidRPr="00CA6A1B" w:rsidRDefault="00457138" w:rsidP="00BC7922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CA6A1B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FC76E1" w:rsidRPr="002331A2" w14:paraId="1888B9CA" w14:textId="77777777" w:rsidTr="009B4573">
        <w:tc>
          <w:tcPr>
            <w:tcW w:w="1385" w:type="dxa"/>
          </w:tcPr>
          <w:p w14:paraId="5F7BFF6D" w14:textId="77777777" w:rsidR="00FC76E1" w:rsidRPr="002331A2" w:rsidRDefault="00FC76E1" w:rsidP="00FC76E1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3</w:t>
            </w:r>
            <w:r w:rsidRPr="002331A2">
              <w:rPr>
                <w:rFonts w:cs="TH SarabunIT๙"/>
                <w:b/>
                <w:bCs/>
                <w:szCs w:val="32"/>
              </w:rPr>
              <w:t>.</w:t>
            </w:r>
          </w:p>
          <w:p w14:paraId="3302D9C8" w14:textId="77777777" w:rsidR="00FC76E1" w:rsidRPr="002331A2" w:rsidRDefault="00FC76E1" w:rsidP="00FC76E1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ระยะเวลา</w:t>
            </w:r>
          </w:p>
          <w:p w14:paraId="0F6997B0" w14:textId="77777777" w:rsidR="00FC76E1" w:rsidRPr="002331A2" w:rsidRDefault="00FC76E1" w:rsidP="00FC76E1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การปฏิบัติหน้าที่สอน</w:t>
            </w:r>
          </w:p>
          <w:p w14:paraId="4E7C0017" w14:textId="77777777" w:rsidR="00FC76E1" w:rsidRDefault="00FC76E1" w:rsidP="00FC76E1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pacing w:val="-8"/>
                <w:szCs w:val="32"/>
                <w:cs/>
              </w:rPr>
              <w:t>ในสถานศึกษา</w:t>
            </w:r>
            <w:r w:rsidRPr="002331A2">
              <w:rPr>
                <w:rFonts w:cs="TH SarabunIT๙"/>
                <w:b/>
                <w:bCs/>
                <w:szCs w:val="32"/>
                <w:cs/>
              </w:rPr>
              <w:t>ปัจจุบัน</w:t>
            </w:r>
          </w:p>
          <w:p w14:paraId="2E59CCA7" w14:textId="6D451575" w:rsidR="007218FF" w:rsidRPr="002331A2" w:rsidRDefault="007218FF" w:rsidP="00FC76E1">
            <w:pPr>
              <w:pStyle w:val="a3"/>
              <w:ind w:left="0"/>
              <w:contextualSpacing w:val="0"/>
              <w:jc w:val="center"/>
              <w:rPr>
                <w:rFonts w:cs="TH SarabunIT๙" w:hint="cs"/>
                <w:b/>
                <w:bCs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(10 คะแนน)</w:t>
            </w:r>
          </w:p>
        </w:tc>
        <w:tc>
          <w:tcPr>
            <w:tcW w:w="5403" w:type="dxa"/>
          </w:tcPr>
          <w:p w14:paraId="7F298BA8" w14:textId="77777777" w:rsidR="00FC76E1" w:rsidRPr="002331A2" w:rsidRDefault="00FC76E1" w:rsidP="00FC76E1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 xml:space="preserve">ดำรงตำแหน่ง  หรือ ปฏิบัติหน้าที่ในสถานศึกษาปัจจุบัน  </w:t>
            </w:r>
          </w:p>
          <w:p w14:paraId="77DF9E4B" w14:textId="77777777" w:rsidR="00FC76E1" w:rsidRPr="00122C73" w:rsidRDefault="00FC76E1" w:rsidP="00FC76E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122C73">
              <w:rPr>
                <w:rFonts w:cs="TH SarabunIT๙"/>
                <w:szCs w:val="32"/>
                <w:cs/>
              </w:rPr>
              <w:t xml:space="preserve">ตั้งแต่  ........................................................................   </w:t>
            </w:r>
          </w:p>
          <w:p w14:paraId="58C8A399" w14:textId="77777777" w:rsidR="00FC76E1" w:rsidRPr="00122C73" w:rsidRDefault="00FC76E1" w:rsidP="00FC76E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122C73">
              <w:rPr>
                <w:rFonts w:cs="TH SarabunIT๙"/>
                <w:szCs w:val="32"/>
                <w:cs/>
              </w:rPr>
              <w:t>ถึง     ...........................................</w:t>
            </w:r>
            <w:r w:rsidRPr="00122C73">
              <w:rPr>
                <w:rFonts w:cs="TH SarabunIT๙"/>
                <w:szCs w:val="32"/>
              </w:rPr>
              <w:t xml:space="preserve">..............................    </w:t>
            </w:r>
          </w:p>
          <w:p w14:paraId="3F2B1799" w14:textId="77777777" w:rsidR="00122C73" w:rsidRPr="00122C73" w:rsidRDefault="00FC76E1" w:rsidP="00FC76E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122C73">
              <w:rPr>
                <w:rFonts w:cs="TH SarabunIT๙"/>
                <w:szCs w:val="32"/>
                <w:cs/>
              </w:rPr>
              <w:t xml:space="preserve">รวมระยะเวลา  ............  ปี  ................  เดือน </w:t>
            </w:r>
          </w:p>
          <w:p w14:paraId="294B6225" w14:textId="4179031E" w:rsidR="00122C73" w:rsidRPr="00122C73" w:rsidRDefault="00122C73" w:rsidP="00122C73">
            <w:pPr>
              <w:pStyle w:val="a3"/>
              <w:spacing w:after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122C73">
              <w:rPr>
                <w:rFonts w:cs="TH SarabunIT๙"/>
                <w:b/>
                <w:bCs/>
                <w:szCs w:val="32"/>
              </w:rPr>
              <w:sym w:font="Wingdings 2" w:char="F0A3"/>
            </w:r>
            <w:r w:rsidRPr="00122C73">
              <w:rPr>
                <w:rFonts w:cs="TH SarabunIT๙"/>
                <w:b/>
                <w:bCs/>
                <w:szCs w:val="32"/>
                <w:cs/>
              </w:rPr>
              <w:t xml:space="preserve"> </w:t>
            </w:r>
            <w:r w:rsidRPr="00122C73">
              <w:rPr>
                <w:rFonts w:cs="TH SarabunIT๙" w:hint="cs"/>
                <w:b/>
                <w:bCs/>
                <w:szCs w:val="32"/>
                <w:cs/>
              </w:rPr>
              <w:t>3.1. ตั้งแต่ 10 ปี ขึ้นไป</w:t>
            </w:r>
            <w:r w:rsidR="007218FF"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 w:rsidR="007218FF" w:rsidRPr="002A227F">
              <w:rPr>
                <w:rFonts w:cs="TH SarabunIT๙" w:hint="cs"/>
                <w:szCs w:val="32"/>
                <w:cs/>
              </w:rPr>
              <w:t>(10 คะแนน)</w:t>
            </w:r>
          </w:p>
          <w:p w14:paraId="6C488166" w14:textId="786701FA" w:rsidR="00FC76E1" w:rsidRPr="002331A2" w:rsidRDefault="00122C73" w:rsidP="008E444F">
            <w:pPr>
              <w:pStyle w:val="a3"/>
              <w:spacing w:after="120"/>
              <w:ind w:left="0"/>
              <w:contextualSpacing w:val="0"/>
              <w:rPr>
                <w:rFonts w:cs="TH SarabunIT๙"/>
                <w:szCs w:val="32"/>
              </w:rPr>
            </w:pPr>
            <w:r w:rsidRPr="00122C73">
              <w:rPr>
                <w:rFonts w:cs="TH SarabunIT๙"/>
                <w:b/>
                <w:bCs/>
                <w:szCs w:val="32"/>
              </w:rPr>
              <w:sym w:font="Wingdings 2" w:char="F0A3"/>
            </w:r>
            <w:r w:rsidRPr="00122C73">
              <w:rPr>
                <w:rFonts w:cs="TH SarabunIT๙"/>
                <w:b/>
                <w:bCs/>
                <w:szCs w:val="32"/>
                <w:cs/>
              </w:rPr>
              <w:t xml:space="preserve"> </w:t>
            </w:r>
            <w:r w:rsidRPr="00122C73">
              <w:rPr>
                <w:rFonts w:cs="TH SarabunIT๙" w:hint="cs"/>
                <w:b/>
                <w:bCs/>
                <w:szCs w:val="32"/>
                <w:cs/>
              </w:rPr>
              <w:t>3.2 ตั้งแต่ 1 - 9 ปี</w:t>
            </w:r>
            <w:r w:rsidR="007218FF"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 w:rsidR="007218FF" w:rsidRPr="002A227F">
              <w:rPr>
                <w:rFonts w:cs="TH SarabunIT๙" w:hint="cs"/>
                <w:szCs w:val="32"/>
                <w:cs/>
              </w:rPr>
              <w:t>(ปีละ 1 คะแนน)</w:t>
            </w:r>
          </w:p>
        </w:tc>
        <w:tc>
          <w:tcPr>
            <w:tcW w:w="3402" w:type="dxa"/>
          </w:tcPr>
          <w:p w14:paraId="62724F24" w14:textId="77777777" w:rsidR="00FC76E1" w:rsidRPr="002331A2" w:rsidRDefault="00FC76E1" w:rsidP="00FC76E1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56530386" w14:textId="77777777" w:rsidR="00FC76E1" w:rsidRDefault="00FC76E1" w:rsidP="00FC76E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F73CE9">
              <w:rPr>
                <w:rFonts w:cs="TH SarabunIT๙"/>
                <w:szCs w:val="32"/>
                <w:cs/>
              </w:rPr>
              <w:t xml:space="preserve">สำเนา ก.พ. 7 </w:t>
            </w:r>
            <w:r>
              <w:rPr>
                <w:rFonts w:cs="TH SarabunIT๙" w:hint="cs"/>
                <w:szCs w:val="32"/>
                <w:cs/>
              </w:rPr>
              <w:t>หรือ</w:t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ก.ค.ศ.16</w:t>
            </w:r>
          </w:p>
          <w:p w14:paraId="49BB17A7" w14:textId="120B2D43" w:rsidR="00FC76E1" w:rsidRPr="002331A2" w:rsidRDefault="00122C73" w:rsidP="00FC76E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  <w:r>
              <w:rPr>
                <w:rFonts w:cs="TH SarabunIT๙" w:hint="cs"/>
                <w:szCs w:val="32"/>
                <w:cs/>
              </w:rPr>
              <w:t>ที่เป็นปัจจุบันโดยมีเจ้าหน้าที่ทะเบียนประวัติของ</w:t>
            </w:r>
            <w:r w:rsidR="00982D57">
              <w:rPr>
                <w:rFonts w:cs="TH SarabunIT๙" w:hint="cs"/>
                <w:szCs w:val="32"/>
                <w:cs/>
              </w:rPr>
              <w:t xml:space="preserve"> 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สพท</w:t>
            </w:r>
            <w:proofErr w:type="spellEnd"/>
            <w:r>
              <w:rPr>
                <w:rFonts w:cs="TH SarabunIT๙" w:hint="cs"/>
                <w:szCs w:val="32"/>
                <w:cs/>
              </w:rPr>
              <w:t>.</w:t>
            </w:r>
            <w:r w:rsidR="00982D57"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ลงลายมือชื่อรับรองสำเนาถูกต้อง</w:t>
            </w:r>
          </w:p>
          <w:p w14:paraId="298731B1" w14:textId="77777777" w:rsidR="00FC76E1" w:rsidRPr="002331A2" w:rsidRDefault="00FC76E1" w:rsidP="00FC76E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2448D10E" w14:textId="428A2CD7" w:rsidR="00FC76E1" w:rsidRPr="002331A2" w:rsidRDefault="00FC76E1" w:rsidP="00FC76E1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465281" w:rsidRPr="002331A2" w14:paraId="248B7AAD" w14:textId="77777777" w:rsidTr="00FC76E1">
        <w:tc>
          <w:tcPr>
            <w:tcW w:w="1385" w:type="dxa"/>
            <w:vMerge w:val="restart"/>
            <w:tcBorders>
              <w:top w:val="single" w:sz="4" w:space="0" w:color="auto"/>
            </w:tcBorders>
          </w:tcPr>
          <w:p w14:paraId="3EEEFE5E" w14:textId="77777777" w:rsidR="00465281" w:rsidRDefault="00465281" w:rsidP="00F06F92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4.</w:t>
            </w:r>
          </w:p>
          <w:p w14:paraId="3DAF81BD" w14:textId="77777777" w:rsidR="00465281" w:rsidRDefault="00465281" w:rsidP="00F06F92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ภาระงาน</w:t>
            </w:r>
          </w:p>
          <w:p w14:paraId="4F6D6A6B" w14:textId="6D85B64C" w:rsidR="00465281" w:rsidRDefault="00465281" w:rsidP="00F06F92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ของข้าราชการครูและบุคลากรทางการศึกษา</w:t>
            </w:r>
          </w:p>
          <w:p w14:paraId="41FBA04F" w14:textId="601748E8" w:rsidR="00880CFD" w:rsidRDefault="00880CFD" w:rsidP="00F06F92">
            <w:pPr>
              <w:pStyle w:val="a3"/>
              <w:ind w:left="0"/>
              <w:contextualSpacing w:val="0"/>
              <w:jc w:val="center"/>
              <w:rPr>
                <w:rFonts w:cs="TH SarabunIT๙" w:hint="cs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(20 คะแนน)</w:t>
            </w:r>
          </w:p>
          <w:p w14:paraId="5D664C05" w14:textId="766C61C9" w:rsidR="00465281" w:rsidRPr="002331A2" w:rsidRDefault="00465281" w:rsidP="00F06F92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</w:tcPr>
          <w:p w14:paraId="387F435E" w14:textId="57F4EA92" w:rsidR="00465281" w:rsidRPr="000E09DA" w:rsidRDefault="00465281" w:rsidP="000E09D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0E09DA">
              <w:rPr>
                <w:rFonts w:cs="TH SarabunIT๙" w:hint="cs"/>
                <w:b/>
                <w:bCs/>
                <w:szCs w:val="32"/>
                <w:cs/>
              </w:rPr>
              <w:t>4.1 ภาระงานการสอน</w:t>
            </w:r>
          </w:p>
          <w:p w14:paraId="4799DCFD" w14:textId="479B16B6" w:rsidR="00465281" w:rsidRPr="000E09DA" w:rsidRDefault="00465281" w:rsidP="000E09DA">
            <w:pPr>
              <w:pStyle w:val="a3"/>
              <w:spacing w:after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</w:t>
            </w:r>
            <w:r w:rsidRPr="002331A2">
              <w:rPr>
                <w:rFonts w:cs="TH SarabunIT๙"/>
                <w:szCs w:val="32"/>
                <w:cs/>
              </w:rPr>
              <w:t xml:space="preserve"> </w:t>
            </w:r>
            <w:r w:rsidRPr="000E09DA">
              <w:rPr>
                <w:rFonts w:cs="TH SarabunIT๙" w:hint="cs"/>
                <w:b/>
                <w:bCs/>
                <w:szCs w:val="32"/>
                <w:cs/>
              </w:rPr>
              <w:t>4.1.1 ระดับการศึกษาปฐมวัย</w:t>
            </w:r>
          </w:p>
          <w:p w14:paraId="058870DD" w14:textId="1B8E06A4" w:rsidR="00465281" w:rsidRDefault="00465281" w:rsidP="000E09D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</w:t>
            </w: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ภาระงานตั้งแต่ 14 ชั่วโมงขึ้นไป/สัปดาห์</w:t>
            </w:r>
            <w:r w:rsidR="00880CFD">
              <w:rPr>
                <w:rFonts w:cs="TH SarabunIT๙" w:hint="cs"/>
                <w:szCs w:val="32"/>
                <w:cs/>
              </w:rPr>
              <w:t xml:space="preserve"> (10 คะแนน)</w:t>
            </w:r>
          </w:p>
          <w:p w14:paraId="63068B5F" w14:textId="54328214" w:rsidR="00465281" w:rsidRPr="002331A2" w:rsidRDefault="00465281" w:rsidP="000E09DA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   </w:t>
            </w: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ภาระงานน้อยกว่า 14 ชั่วโมง/สัปดาห์</w:t>
            </w:r>
            <w:r w:rsidR="00880CFD">
              <w:rPr>
                <w:rFonts w:cs="TH SarabunIT๙" w:hint="cs"/>
                <w:szCs w:val="32"/>
                <w:cs/>
              </w:rPr>
              <w:t xml:space="preserve"> </w:t>
            </w:r>
            <w:r w:rsidR="00880CFD" w:rsidRPr="00880CFD">
              <w:rPr>
                <w:rFonts w:cs="TH SarabunIT๙"/>
                <w:szCs w:val="32"/>
                <w:cs/>
              </w:rPr>
              <w:t>(</w:t>
            </w:r>
            <w:r w:rsidR="00880CFD">
              <w:rPr>
                <w:rFonts w:cs="TH SarabunIT๙" w:hint="cs"/>
                <w:szCs w:val="32"/>
                <w:cs/>
              </w:rPr>
              <w:t>8</w:t>
            </w:r>
            <w:r w:rsidR="00880CFD" w:rsidRPr="00880CFD">
              <w:rPr>
                <w:rFonts w:cs="TH SarabunIT๙"/>
                <w:szCs w:val="32"/>
                <w:cs/>
              </w:rPr>
              <w:t xml:space="preserve"> คะแนน)</w:t>
            </w:r>
          </w:p>
          <w:p w14:paraId="1C9B4F69" w14:textId="2C06E0AB" w:rsidR="00465281" w:rsidRPr="000E09DA" w:rsidRDefault="00465281" w:rsidP="000E09DA">
            <w:pPr>
              <w:pStyle w:val="a3"/>
              <w:spacing w:after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</w:t>
            </w:r>
            <w:r w:rsidRPr="002331A2">
              <w:rPr>
                <w:rFonts w:cs="TH SarabunIT๙"/>
                <w:szCs w:val="32"/>
                <w:cs/>
              </w:rPr>
              <w:t xml:space="preserve"> </w:t>
            </w:r>
            <w:r w:rsidRPr="000E09DA">
              <w:rPr>
                <w:rFonts w:cs="TH SarabunIT๙" w:hint="cs"/>
                <w:b/>
                <w:bCs/>
                <w:szCs w:val="32"/>
                <w:cs/>
              </w:rPr>
              <w:t>4.1.2 ระดับการศึกษาประถมศึกษา/มัธยมศึกษา</w:t>
            </w:r>
          </w:p>
          <w:p w14:paraId="1F386815" w14:textId="168E837F" w:rsidR="00465281" w:rsidRDefault="00465281" w:rsidP="000E09D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</w:t>
            </w: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ภาระงานตั้งแต่ 20 ชั่วโมงขึ้นไป/สัปดาห์</w:t>
            </w:r>
            <w:r w:rsidR="00880CFD">
              <w:rPr>
                <w:rFonts w:cs="TH SarabunIT๙" w:hint="cs"/>
                <w:szCs w:val="32"/>
                <w:cs/>
              </w:rPr>
              <w:t xml:space="preserve"> </w:t>
            </w:r>
            <w:r w:rsidR="00880CFD" w:rsidRPr="00880CFD">
              <w:rPr>
                <w:rFonts w:cs="TH SarabunIT๙"/>
                <w:szCs w:val="32"/>
                <w:cs/>
              </w:rPr>
              <w:t>(10 คะแนน)</w:t>
            </w:r>
          </w:p>
          <w:p w14:paraId="51FDB70F" w14:textId="56621330" w:rsidR="00465281" w:rsidRPr="002331A2" w:rsidRDefault="00465281" w:rsidP="000E09DA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   </w:t>
            </w: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ภาระงานน้อยกว่า 20 ชั่วโมง/สัปดาห์</w:t>
            </w:r>
            <w:r w:rsidR="00880CFD">
              <w:rPr>
                <w:rFonts w:cs="TH SarabunIT๙" w:hint="cs"/>
                <w:szCs w:val="32"/>
                <w:cs/>
              </w:rPr>
              <w:t xml:space="preserve"> </w:t>
            </w:r>
            <w:r w:rsidR="00880CFD" w:rsidRPr="00880CFD">
              <w:rPr>
                <w:rFonts w:cs="TH SarabunIT๙"/>
                <w:szCs w:val="32"/>
                <w:cs/>
              </w:rPr>
              <w:t>(</w:t>
            </w:r>
            <w:r w:rsidR="00880CFD">
              <w:rPr>
                <w:rFonts w:cs="TH SarabunIT๙" w:hint="cs"/>
                <w:szCs w:val="32"/>
                <w:cs/>
              </w:rPr>
              <w:t>8</w:t>
            </w:r>
            <w:r w:rsidR="00880CFD" w:rsidRPr="00880CFD">
              <w:rPr>
                <w:rFonts w:cs="TH SarabunIT๙"/>
                <w:szCs w:val="32"/>
                <w:cs/>
              </w:rPr>
              <w:t xml:space="preserve"> คะแนน)</w:t>
            </w:r>
          </w:p>
          <w:p w14:paraId="4EF0995C" w14:textId="0D649497" w:rsidR="00465281" w:rsidRPr="000E09DA" w:rsidRDefault="00465281" w:rsidP="000E09D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0E09DA">
              <w:rPr>
                <w:rFonts w:cs="TH SarabunIT๙" w:hint="cs"/>
                <w:b/>
                <w:bCs/>
                <w:szCs w:val="32"/>
                <w:cs/>
              </w:rPr>
              <w:t xml:space="preserve">   4.1.3 ประเภทศึกษาพิเศษ</w:t>
            </w:r>
          </w:p>
          <w:p w14:paraId="704366D7" w14:textId="3FCF2AB7" w:rsidR="00465281" w:rsidRDefault="00465281" w:rsidP="000E09D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    4.1.3.1 เฉพาะความพิการและศูนย์การศึกษาพิเศษ</w:t>
            </w:r>
          </w:p>
          <w:p w14:paraId="69974489" w14:textId="24CF5211" w:rsidR="00465281" w:rsidRDefault="00465281" w:rsidP="000E09D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</w:t>
            </w: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ภาระงานตั้งแต่ 14 ชั่วโมงขึ้นไป/สัปดาห์</w:t>
            </w:r>
            <w:r w:rsidR="00880CFD">
              <w:rPr>
                <w:rFonts w:cs="TH SarabunIT๙" w:hint="cs"/>
                <w:szCs w:val="32"/>
                <w:cs/>
              </w:rPr>
              <w:t xml:space="preserve"> </w:t>
            </w:r>
            <w:r w:rsidR="00880CFD" w:rsidRPr="00880CFD">
              <w:rPr>
                <w:rFonts w:cs="TH SarabunIT๙"/>
                <w:szCs w:val="32"/>
                <w:cs/>
              </w:rPr>
              <w:t>(10 คะแนน)</w:t>
            </w:r>
          </w:p>
          <w:p w14:paraId="6B2D31DB" w14:textId="43290122" w:rsidR="00465281" w:rsidRPr="002331A2" w:rsidRDefault="00465281" w:rsidP="000E09DA">
            <w:pPr>
              <w:pStyle w:val="a3"/>
              <w:ind w:left="0"/>
              <w:contextualSpacing w:val="0"/>
              <w:rPr>
                <w:rFonts w:cs="TH SarabunIT๙"/>
                <w:spacing w:val="-4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   </w:t>
            </w: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ภาระงานน้อยกว่า 14 ชั่วโมง/สัปดาห์</w:t>
            </w:r>
            <w:r w:rsidR="00880CFD">
              <w:rPr>
                <w:rFonts w:cs="TH SarabunIT๙" w:hint="cs"/>
                <w:szCs w:val="32"/>
                <w:cs/>
              </w:rPr>
              <w:t xml:space="preserve"> </w:t>
            </w:r>
            <w:r w:rsidR="00880CFD" w:rsidRPr="00880CFD">
              <w:rPr>
                <w:rFonts w:cs="TH SarabunIT๙"/>
                <w:szCs w:val="32"/>
                <w:cs/>
              </w:rPr>
              <w:t>(</w:t>
            </w:r>
            <w:r w:rsidR="00880CFD">
              <w:rPr>
                <w:rFonts w:cs="TH SarabunIT๙" w:hint="cs"/>
                <w:szCs w:val="32"/>
                <w:cs/>
              </w:rPr>
              <w:t>8</w:t>
            </w:r>
            <w:r w:rsidR="00880CFD" w:rsidRPr="00880CFD">
              <w:rPr>
                <w:rFonts w:cs="TH SarabunIT๙"/>
                <w:szCs w:val="32"/>
                <w:cs/>
              </w:rPr>
              <w:t xml:space="preserve"> คะแนน)</w:t>
            </w:r>
          </w:p>
          <w:p w14:paraId="539AB10A" w14:textId="3FDE8297" w:rsidR="00465281" w:rsidRPr="000E09DA" w:rsidRDefault="00465281" w:rsidP="000E09DA">
            <w:pPr>
              <w:pStyle w:val="a3"/>
              <w:ind w:left="0"/>
              <w:contextualSpacing w:val="0"/>
              <w:rPr>
                <w:rFonts w:cs="TH SarabunIT๙"/>
                <w:spacing w:val="-8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       </w:t>
            </w:r>
            <w:r w:rsidRPr="000E09DA">
              <w:rPr>
                <w:rFonts w:cs="TH SarabunIT๙" w:hint="cs"/>
                <w:spacing w:val="-8"/>
                <w:szCs w:val="32"/>
                <w:cs/>
              </w:rPr>
              <w:t>4.1.3.2 การศึกษาสงเคราะห์และราชประชานุเคราะห์</w:t>
            </w:r>
          </w:p>
          <w:p w14:paraId="21E983F6" w14:textId="5F30F1A7" w:rsidR="00465281" w:rsidRDefault="00465281" w:rsidP="000E09D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</w:t>
            </w: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ภาระงานตั้งแต่ 20 ชั่วโมงขึ้นไป/สัปดาห์</w:t>
            </w:r>
            <w:r w:rsidR="00880CFD">
              <w:rPr>
                <w:rFonts w:cs="TH SarabunIT๙" w:hint="cs"/>
                <w:szCs w:val="32"/>
                <w:cs/>
              </w:rPr>
              <w:t xml:space="preserve"> </w:t>
            </w:r>
            <w:r w:rsidR="00880CFD" w:rsidRPr="00880CFD">
              <w:rPr>
                <w:rFonts w:cs="TH SarabunIT๙"/>
                <w:szCs w:val="32"/>
                <w:cs/>
              </w:rPr>
              <w:t>(10 คะแนน)</w:t>
            </w:r>
          </w:p>
          <w:p w14:paraId="47F521FE" w14:textId="3411BFDC" w:rsidR="00465281" w:rsidRPr="002331A2" w:rsidRDefault="00465281" w:rsidP="000E09DA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   </w:t>
            </w: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ภาระงานน้อยกว่า 20 ชั่วโมง/สัปดาห์</w:t>
            </w:r>
            <w:r w:rsidR="00880CFD">
              <w:rPr>
                <w:rFonts w:cs="TH SarabunIT๙" w:hint="cs"/>
                <w:szCs w:val="32"/>
                <w:cs/>
              </w:rPr>
              <w:t xml:space="preserve"> </w:t>
            </w:r>
            <w:r w:rsidR="00880CFD" w:rsidRPr="00880CFD">
              <w:rPr>
                <w:rFonts w:cs="TH SarabunIT๙"/>
                <w:szCs w:val="32"/>
                <w:cs/>
              </w:rPr>
              <w:t>(</w:t>
            </w:r>
            <w:r w:rsidR="00880CFD">
              <w:rPr>
                <w:rFonts w:cs="TH SarabunIT๙" w:hint="cs"/>
                <w:szCs w:val="32"/>
                <w:cs/>
              </w:rPr>
              <w:t>8</w:t>
            </w:r>
            <w:r w:rsidR="00880CFD" w:rsidRPr="00880CFD">
              <w:rPr>
                <w:rFonts w:cs="TH SarabunIT๙"/>
                <w:szCs w:val="32"/>
                <w:cs/>
              </w:rPr>
              <w:t xml:space="preserve"> คะแนน)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DA8032E" w14:textId="497FF45C" w:rsidR="00465281" w:rsidRDefault="00465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 w:rsidRPr="00465281">
              <w:rPr>
                <w:rFonts w:cs="TH SarabunIT๙" w:hint="cs"/>
                <w:szCs w:val="32"/>
                <w:cs/>
              </w:rPr>
              <w:t>ตารางสอนปัจจุบัน</w:t>
            </w:r>
            <w:r>
              <w:rPr>
                <w:rFonts w:cs="TH SarabunIT๙" w:hint="cs"/>
                <w:szCs w:val="32"/>
                <w:cs/>
              </w:rPr>
              <w:t xml:space="preserve"> ซึ่งผู้อำนวยการสถานศึกษาลงลายมือชื่อรับรองสำเนาถูกต้อง</w:t>
            </w:r>
          </w:p>
          <w:p w14:paraId="223CF3BF" w14:textId="210877E9" w:rsidR="00465281" w:rsidRPr="00465281" w:rsidRDefault="00465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ตามหนังสือสำนักงาน ก.ค.ศ. ที่ ศธ 0206.3/ว21 ลว 30 ส.ค. 65</w:t>
            </w:r>
          </w:p>
          <w:p w14:paraId="2225E910" w14:textId="42C93FF9" w:rsidR="00465281" w:rsidRPr="002331A2" w:rsidRDefault="00465281" w:rsidP="00F257F6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236AD1D9" w14:textId="77777777" w:rsidR="00465281" w:rsidRPr="00465281" w:rsidRDefault="00465281" w:rsidP="00362281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  <w:r w:rsidRPr="00465281">
              <w:rPr>
                <w:rFonts w:cs="TH SarabunIT๙"/>
                <w:sz w:val="28"/>
                <w:szCs w:val="28"/>
                <w:cs/>
              </w:rPr>
              <w:t>............................................................</w:t>
            </w:r>
          </w:p>
          <w:p w14:paraId="54012CCD" w14:textId="77777777" w:rsidR="00465281" w:rsidRPr="00465281" w:rsidRDefault="00465281" w:rsidP="00362281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  <w:r w:rsidRPr="00465281">
              <w:rPr>
                <w:rFonts w:cs="TH SarabunIT๙"/>
                <w:sz w:val="28"/>
                <w:szCs w:val="28"/>
                <w:cs/>
              </w:rPr>
              <w:t>............................................................</w:t>
            </w:r>
          </w:p>
          <w:p w14:paraId="4C208C70" w14:textId="77777777" w:rsidR="00465281" w:rsidRPr="00465281" w:rsidRDefault="00465281" w:rsidP="00362281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</w:rPr>
            </w:pPr>
            <w:r w:rsidRPr="00465281">
              <w:rPr>
                <w:rFonts w:cs="TH SarabunIT๙"/>
                <w:sz w:val="28"/>
                <w:szCs w:val="28"/>
                <w:cs/>
              </w:rPr>
              <w:t>............................................................</w:t>
            </w:r>
          </w:p>
          <w:p w14:paraId="3865EC8F" w14:textId="734316F2" w:rsidR="00465281" w:rsidRPr="00465281" w:rsidRDefault="00465281" w:rsidP="00362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465281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3930E9F0" w14:textId="437B7BA4" w:rsidR="00465281" w:rsidRPr="002331A2" w:rsidRDefault="00465281" w:rsidP="00945381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  <w:r w:rsidRPr="00465281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465281" w:rsidRPr="002331A2" w14:paraId="31C29C9D" w14:textId="77777777" w:rsidTr="00D62981">
        <w:tc>
          <w:tcPr>
            <w:tcW w:w="1385" w:type="dxa"/>
            <w:vMerge/>
          </w:tcPr>
          <w:p w14:paraId="1DFC7079" w14:textId="77777777" w:rsidR="00465281" w:rsidRDefault="00465281" w:rsidP="00F06F92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</w:tcPr>
          <w:p w14:paraId="20FC1123" w14:textId="77777777" w:rsidR="00465281" w:rsidRDefault="00465281" w:rsidP="000E09DA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4.2 ภาระงานประสบการณ์การสอน</w:t>
            </w:r>
          </w:p>
          <w:p w14:paraId="2CD19BF2" w14:textId="77777777" w:rsidR="00465281" w:rsidRDefault="00465281" w:rsidP="00465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ประสบการณ์การสอนในสถานศึกษาที่สังกัด</w:t>
            </w:r>
          </w:p>
          <w:p w14:paraId="55FA361F" w14:textId="719C2510" w:rsidR="00465281" w:rsidRDefault="00465281" w:rsidP="00465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ประเภทเดียวกันกับที่ขอย้าย</w:t>
            </w:r>
            <w:r w:rsidR="00880CFD">
              <w:rPr>
                <w:rFonts w:cs="TH SarabunIT๙" w:hint="cs"/>
                <w:szCs w:val="32"/>
                <w:cs/>
              </w:rPr>
              <w:t xml:space="preserve"> </w:t>
            </w:r>
            <w:r w:rsidR="00880CFD" w:rsidRPr="00880CFD">
              <w:rPr>
                <w:rFonts w:cs="TH SarabunIT๙"/>
                <w:szCs w:val="32"/>
                <w:cs/>
              </w:rPr>
              <w:t>(10 คะแนน)</w:t>
            </w:r>
          </w:p>
          <w:p w14:paraId="5FA33707" w14:textId="77777777" w:rsidR="00465281" w:rsidRDefault="00465281" w:rsidP="00465281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ประสบการณ์การสอนในสถานศึกษาที่สังกัด</w:t>
            </w:r>
          </w:p>
          <w:p w14:paraId="78738521" w14:textId="3AAD0CDB" w:rsidR="00465281" w:rsidRPr="000E09DA" w:rsidRDefault="00465281" w:rsidP="00982D57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ไม่ตรงกับประเภทเดียวกันกับที่ขอย้าย</w:t>
            </w:r>
            <w:r w:rsidR="00880CFD">
              <w:rPr>
                <w:rFonts w:cs="TH SarabunIT๙" w:hint="cs"/>
                <w:szCs w:val="32"/>
                <w:cs/>
              </w:rPr>
              <w:t xml:space="preserve"> </w:t>
            </w:r>
            <w:r w:rsidR="00880CFD" w:rsidRPr="00880CFD">
              <w:rPr>
                <w:rFonts w:cs="TH SarabunIT๙"/>
                <w:szCs w:val="32"/>
                <w:cs/>
              </w:rPr>
              <w:t>(</w:t>
            </w:r>
            <w:r w:rsidR="00880CFD">
              <w:rPr>
                <w:rFonts w:cs="TH SarabunIT๙" w:hint="cs"/>
                <w:szCs w:val="32"/>
                <w:cs/>
              </w:rPr>
              <w:t>5</w:t>
            </w:r>
            <w:r w:rsidR="00880CFD" w:rsidRPr="00880CFD">
              <w:rPr>
                <w:rFonts w:cs="TH SarabunIT๙"/>
                <w:szCs w:val="32"/>
                <w:cs/>
              </w:rPr>
              <w:t xml:space="preserve"> คะแนน)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D10C83" w14:textId="77777777" w:rsidR="00AE4386" w:rsidRPr="00AE4386" w:rsidRDefault="00AE4386" w:rsidP="00982D57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AE4386">
              <w:rPr>
                <w:rFonts w:cs="TH SarabunIT๙"/>
                <w:b/>
                <w:bCs/>
                <w:szCs w:val="32"/>
                <w:cs/>
              </w:rPr>
              <w:t xml:space="preserve">เอกสารอ้างอิง  ได้แก่ </w:t>
            </w:r>
          </w:p>
          <w:p w14:paraId="0A8BA581" w14:textId="61E7FC90" w:rsidR="00982D57" w:rsidRPr="00F73CE9" w:rsidRDefault="00982D57" w:rsidP="00982D57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/>
                <w:szCs w:val="32"/>
                <w:cs/>
              </w:rPr>
              <w:t xml:space="preserve">สำเนา ก.พ. 7 </w:t>
            </w:r>
            <w:r>
              <w:rPr>
                <w:rFonts w:cs="TH SarabunIT๙" w:hint="cs"/>
                <w:szCs w:val="32"/>
                <w:cs/>
              </w:rPr>
              <w:t>หรือ</w:t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ก.ค.ศ.16</w:t>
            </w:r>
          </w:p>
          <w:p w14:paraId="2A58F43F" w14:textId="77777777" w:rsidR="00982D57" w:rsidRPr="002331A2" w:rsidRDefault="00982D57" w:rsidP="00982D57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 w:val="28"/>
                <w:szCs w:val="28"/>
              </w:rPr>
            </w:pPr>
          </w:p>
          <w:p w14:paraId="319ED913" w14:textId="77777777" w:rsidR="00982D57" w:rsidRPr="002331A2" w:rsidRDefault="00982D57" w:rsidP="00982D57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02C74584" w14:textId="35FA6C9E" w:rsidR="00465281" w:rsidRPr="00465281" w:rsidRDefault="00982D57" w:rsidP="00982D57">
            <w:pPr>
              <w:pStyle w:val="a3"/>
              <w:spacing w:before="120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BC27EF" w:rsidRPr="002331A2" w14:paraId="23F08909" w14:textId="77777777" w:rsidTr="00884E6C">
        <w:tc>
          <w:tcPr>
            <w:tcW w:w="1385" w:type="dxa"/>
          </w:tcPr>
          <w:p w14:paraId="49D2BACC" w14:textId="77777777" w:rsidR="00BC27EF" w:rsidRDefault="00BC27EF" w:rsidP="00BC27EF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/>
                <w:b/>
                <w:bCs/>
                <w:szCs w:val="32"/>
              </w:rPr>
              <w:t>5.</w:t>
            </w:r>
          </w:p>
          <w:p w14:paraId="0D6A76E3" w14:textId="6763C44B" w:rsidR="00BC27EF" w:rsidRDefault="00BC27EF" w:rsidP="00BC27EF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การรักษาวินัย คุณธรรม จริยธรรม และจรรยาบรรณวิชาชีพ</w:t>
            </w:r>
          </w:p>
          <w:p w14:paraId="3DA7875A" w14:textId="15ABDA28" w:rsidR="00263583" w:rsidRDefault="00263583" w:rsidP="00BC27EF">
            <w:pPr>
              <w:pStyle w:val="a3"/>
              <w:ind w:left="0"/>
              <w:contextualSpacing w:val="0"/>
              <w:jc w:val="center"/>
              <w:rPr>
                <w:rFonts w:cs="TH SarabunIT๙" w:hint="cs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(5 คะแนน)</w:t>
            </w:r>
          </w:p>
          <w:p w14:paraId="22CB112E" w14:textId="412C69DB" w:rsidR="00BC27EF" w:rsidRPr="002331A2" w:rsidRDefault="00BC27EF" w:rsidP="00BC27EF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</w:tcPr>
          <w:p w14:paraId="541FA3A7" w14:textId="63BF8C47" w:rsidR="00BC27EF" w:rsidRDefault="00BC27EF" w:rsidP="00BC27EF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</w:p>
          <w:p w14:paraId="1AC6D99E" w14:textId="624C3762" w:rsidR="00BC27EF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2A227F">
              <w:rPr>
                <w:rFonts w:cs="TH SarabunIT๙" w:hint="cs"/>
                <w:b/>
                <w:bCs/>
                <w:szCs w:val="32"/>
                <w:cs/>
              </w:rPr>
              <w:t>ไม่เคยถูกลงโทษ</w:t>
            </w:r>
            <w:r w:rsidR="00263583">
              <w:rPr>
                <w:rFonts w:cs="TH SarabunIT๙" w:hint="cs"/>
                <w:szCs w:val="32"/>
                <w:cs/>
              </w:rPr>
              <w:t xml:space="preserve"> </w:t>
            </w:r>
            <w:r w:rsidR="00263583" w:rsidRPr="00263583">
              <w:rPr>
                <w:rFonts w:cs="TH SarabunIT๙"/>
                <w:szCs w:val="32"/>
                <w:cs/>
              </w:rPr>
              <w:t>(</w:t>
            </w:r>
            <w:r w:rsidR="00263583">
              <w:rPr>
                <w:rFonts w:cs="TH SarabunIT๙" w:hint="cs"/>
                <w:szCs w:val="32"/>
                <w:cs/>
              </w:rPr>
              <w:t>5</w:t>
            </w:r>
            <w:r w:rsidR="00263583" w:rsidRPr="00263583">
              <w:rPr>
                <w:rFonts w:cs="TH SarabunIT๙"/>
                <w:szCs w:val="32"/>
                <w:cs/>
              </w:rPr>
              <w:t xml:space="preserve"> คะแนน)</w:t>
            </w:r>
          </w:p>
          <w:p w14:paraId="2F5B4D9D" w14:textId="26A4332E" w:rsidR="00BC27EF" w:rsidRPr="002331A2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2A227F">
              <w:rPr>
                <w:rFonts w:cs="TH SarabunIT๙" w:hint="cs"/>
                <w:b/>
                <w:bCs/>
                <w:szCs w:val="32"/>
                <w:cs/>
              </w:rPr>
              <w:t>เคยถูกลงโทษ</w:t>
            </w:r>
            <w:r w:rsidR="00263583">
              <w:rPr>
                <w:rFonts w:cs="TH SarabunIT๙" w:hint="cs"/>
                <w:szCs w:val="32"/>
                <w:cs/>
              </w:rPr>
              <w:t xml:space="preserve"> </w:t>
            </w:r>
            <w:r w:rsidR="00263583" w:rsidRPr="00263583">
              <w:rPr>
                <w:rFonts w:cs="TH SarabunIT๙"/>
                <w:szCs w:val="32"/>
                <w:cs/>
              </w:rPr>
              <w:t>(0 คะแนน)</w:t>
            </w:r>
          </w:p>
        </w:tc>
        <w:tc>
          <w:tcPr>
            <w:tcW w:w="3402" w:type="dxa"/>
          </w:tcPr>
          <w:p w14:paraId="374AB6D0" w14:textId="77777777" w:rsidR="00BC27EF" w:rsidRPr="002331A2" w:rsidRDefault="00BC27EF" w:rsidP="00BC27EF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เอกสารอ้างอิง  ได้แก่</w:t>
            </w:r>
          </w:p>
          <w:p w14:paraId="4854208E" w14:textId="77777777" w:rsidR="00BC27EF" w:rsidRPr="00CD6863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 xml:space="preserve">สำเนา ก.พ. 7  หรือ ก.ค.ศ. 16  </w:t>
            </w:r>
          </w:p>
          <w:p w14:paraId="5E71BD01" w14:textId="77777777" w:rsidR="00BC27EF" w:rsidRPr="00CD6863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>ที่เป็นปัจจุบัน (จนท.ทะเบียนประวัติรับรองสำเนาถูกต้อง)</w:t>
            </w:r>
          </w:p>
          <w:p w14:paraId="4C6CABE6" w14:textId="77777777" w:rsidR="00BC27EF" w:rsidRPr="002331A2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228A050D" w14:textId="000B7CE9" w:rsidR="00BC27EF" w:rsidRPr="002331A2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 w:val="28"/>
                <w:szCs w:val="28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</w:tbl>
    <w:p w14:paraId="4B52F33D" w14:textId="77777777" w:rsidR="00BC27EF" w:rsidRDefault="00BC27EF" w:rsidP="00F84EC2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676ABE75" w14:textId="77777777" w:rsidR="00BC27EF" w:rsidRDefault="00BC27EF" w:rsidP="00F84EC2">
      <w:pPr>
        <w:pStyle w:val="a3"/>
        <w:spacing w:after="60" w:line="240" w:lineRule="auto"/>
        <w:contextualSpacing w:val="0"/>
        <w:jc w:val="center"/>
        <w:rPr>
          <w:rFonts w:cs="TH SarabunIT๙"/>
          <w:szCs w:val="32"/>
        </w:rPr>
      </w:pPr>
    </w:p>
    <w:p w14:paraId="56523DCE" w14:textId="0AD5F07F" w:rsidR="00F84EC2" w:rsidRPr="002331A2" w:rsidRDefault="00F84EC2" w:rsidP="00BA1220">
      <w:pPr>
        <w:pStyle w:val="a3"/>
        <w:spacing w:after="120" w:line="240" w:lineRule="auto"/>
        <w:contextualSpacing w:val="0"/>
        <w:jc w:val="center"/>
        <w:rPr>
          <w:rFonts w:cs="TH SarabunIT๙"/>
          <w:szCs w:val="32"/>
        </w:rPr>
      </w:pPr>
      <w:r w:rsidRPr="002331A2">
        <w:rPr>
          <w:rFonts w:cs="TH SarabunIT๙"/>
          <w:szCs w:val="32"/>
          <w:cs/>
        </w:rPr>
        <w:lastRenderedPageBreak/>
        <w:t>- 3 -</w:t>
      </w:r>
    </w:p>
    <w:tbl>
      <w:tblPr>
        <w:tblStyle w:val="a4"/>
        <w:tblW w:w="1019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46"/>
        <w:gridCol w:w="5342"/>
        <w:gridCol w:w="3402"/>
      </w:tblGrid>
      <w:tr w:rsidR="005B6580" w:rsidRPr="002331A2" w14:paraId="1AF02D7C" w14:textId="77777777" w:rsidTr="00520036">
        <w:tc>
          <w:tcPr>
            <w:tcW w:w="1446" w:type="dxa"/>
          </w:tcPr>
          <w:p w14:paraId="2C19FC93" w14:textId="77777777" w:rsidR="005B6580" w:rsidRPr="002331A2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  <w:cs/>
              </w:rPr>
            </w:pPr>
            <w:r w:rsidRPr="002331A2">
              <w:rPr>
                <w:rFonts w:cs="TH SarabunIT๙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5342" w:type="dxa"/>
          </w:tcPr>
          <w:p w14:paraId="7BFB6D17" w14:textId="77777777" w:rsidR="005B6580" w:rsidRPr="002331A2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รายการ</w:t>
            </w:r>
          </w:p>
          <w:p w14:paraId="7794F573" w14:textId="77777777" w:rsidR="005B6580" w:rsidRPr="002331A2" w:rsidRDefault="005B6580" w:rsidP="0032024A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 w:val="28"/>
                <w:szCs w:val="28"/>
                <w:cs/>
              </w:rPr>
              <w:t xml:space="preserve">(ทำเครื่องหมาย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50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ลงใน </w:t>
            </w:r>
            <w:r w:rsidRPr="002331A2">
              <w:rPr>
                <w:rFonts w:cs="TH SarabunIT๙"/>
                <w:sz w:val="28"/>
                <w:szCs w:val="28"/>
              </w:rPr>
              <w:sym w:font="Wingdings 2" w:char="F02A"/>
            </w:r>
            <w:r w:rsidRPr="002331A2">
              <w:rPr>
                <w:rFonts w:cs="TH SarabunIT๙"/>
                <w:sz w:val="28"/>
                <w:szCs w:val="28"/>
                <w:cs/>
              </w:rPr>
              <w:t xml:space="preserve">  และ/หรือกรอกข้อมูลตามความเป็นจริง)</w:t>
            </w:r>
          </w:p>
        </w:tc>
        <w:tc>
          <w:tcPr>
            <w:tcW w:w="3402" w:type="dxa"/>
            <w:vAlign w:val="center"/>
          </w:tcPr>
          <w:p w14:paraId="289944C6" w14:textId="77777777" w:rsidR="005B6580" w:rsidRPr="002331A2" w:rsidRDefault="005B6580" w:rsidP="00BC7922">
            <w:pPr>
              <w:pStyle w:val="a3"/>
              <w:ind w:left="0"/>
              <w:contextualSpacing w:val="0"/>
              <w:jc w:val="center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BC27EF" w:rsidRPr="002331A2" w14:paraId="069F2B3A" w14:textId="77777777" w:rsidTr="00520036">
        <w:tc>
          <w:tcPr>
            <w:tcW w:w="1446" w:type="dxa"/>
          </w:tcPr>
          <w:p w14:paraId="78E81BFB" w14:textId="77777777" w:rsidR="00BC27EF" w:rsidRDefault="00BC27EF" w:rsidP="00BC27EF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6.</w:t>
            </w:r>
          </w:p>
          <w:p w14:paraId="3C393F5F" w14:textId="77777777" w:rsidR="00BC27EF" w:rsidRDefault="00BC27EF" w:rsidP="00BC27EF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อายุราชการ</w:t>
            </w:r>
          </w:p>
          <w:p w14:paraId="69FCE360" w14:textId="0E20D082" w:rsidR="007609DE" w:rsidRPr="002331A2" w:rsidRDefault="007609DE" w:rsidP="00BC27EF">
            <w:pPr>
              <w:pStyle w:val="a3"/>
              <w:ind w:left="0"/>
              <w:contextualSpacing w:val="0"/>
              <w:jc w:val="center"/>
              <w:rPr>
                <w:rFonts w:cs="TH SarabunIT๙" w:hint="cs"/>
                <w:b/>
                <w:bCs/>
                <w:szCs w:val="32"/>
                <w:cs/>
              </w:rPr>
            </w:pPr>
            <w:r w:rsidRPr="007609DE">
              <w:rPr>
                <w:rFonts w:cs="TH SarabunIT๙"/>
                <w:b/>
                <w:bCs/>
                <w:szCs w:val="32"/>
                <w:cs/>
              </w:rPr>
              <w:t>(10 คะแนน)</w:t>
            </w:r>
          </w:p>
        </w:tc>
        <w:tc>
          <w:tcPr>
            <w:tcW w:w="5342" w:type="dxa"/>
          </w:tcPr>
          <w:p w14:paraId="07154EDC" w14:textId="02E3A8F0" w:rsidR="00BC27EF" w:rsidRPr="00FA3A45" w:rsidRDefault="00BC27EF" w:rsidP="00BC27EF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</w:p>
          <w:p w14:paraId="577EFABA" w14:textId="34D9EFBB" w:rsidR="00BC27EF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3D1E09">
              <w:rPr>
                <w:rFonts w:cs="TH SarabunIT๙" w:hint="cs"/>
                <w:b/>
                <w:bCs/>
                <w:szCs w:val="32"/>
                <w:cs/>
              </w:rPr>
              <w:t>ตั้งแต่ 20 ปีขึ้นไป</w:t>
            </w:r>
            <w:r w:rsidR="007609DE">
              <w:rPr>
                <w:rFonts w:cs="TH SarabunIT๙" w:hint="cs"/>
                <w:szCs w:val="32"/>
                <w:cs/>
              </w:rPr>
              <w:t xml:space="preserve"> </w:t>
            </w:r>
            <w:r w:rsidR="007609DE" w:rsidRPr="007609DE">
              <w:rPr>
                <w:rFonts w:cs="TH SarabunIT๙"/>
                <w:szCs w:val="32"/>
                <w:cs/>
              </w:rPr>
              <w:t>(10 คะแนน)</w:t>
            </w:r>
          </w:p>
          <w:p w14:paraId="3D65A33D" w14:textId="1C96F1D9" w:rsidR="00BC27EF" w:rsidRPr="002331A2" w:rsidRDefault="00BC27EF" w:rsidP="00BC27EF">
            <w:pPr>
              <w:pStyle w:val="a3"/>
              <w:ind w:left="0"/>
              <w:contextualSpacing w:val="0"/>
              <w:rPr>
                <w:rFonts w:cs="TH SarabunIT๙" w:hint="cs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3D1E09">
              <w:rPr>
                <w:rFonts w:cs="TH SarabunIT๙" w:hint="cs"/>
                <w:b/>
                <w:bCs/>
                <w:szCs w:val="32"/>
                <w:cs/>
              </w:rPr>
              <w:t xml:space="preserve">ตั้งแต่ 1 </w:t>
            </w:r>
            <w:r w:rsidRPr="003D1E09">
              <w:rPr>
                <w:rFonts w:cs="TH SarabunIT๙"/>
                <w:b/>
                <w:bCs/>
                <w:szCs w:val="32"/>
                <w:cs/>
              </w:rPr>
              <w:t>–</w:t>
            </w:r>
            <w:r w:rsidRPr="003D1E09">
              <w:rPr>
                <w:rFonts w:cs="TH SarabunIT๙" w:hint="cs"/>
                <w:b/>
                <w:bCs/>
                <w:szCs w:val="32"/>
                <w:cs/>
              </w:rPr>
              <w:t xml:space="preserve"> 19 ปี</w:t>
            </w:r>
            <w:r w:rsidRPr="002331A2">
              <w:rPr>
                <w:rFonts w:cs="TH SarabunIT๙"/>
                <w:szCs w:val="32"/>
                <w:cs/>
              </w:rPr>
              <w:t xml:space="preserve"> </w:t>
            </w:r>
            <w:r w:rsidR="007609DE" w:rsidRPr="007609DE">
              <w:rPr>
                <w:rFonts w:cs="TH SarabunIT๙"/>
                <w:szCs w:val="32"/>
                <w:cs/>
              </w:rPr>
              <w:t>(</w:t>
            </w:r>
            <w:r w:rsidR="007609DE">
              <w:rPr>
                <w:rFonts w:cs="TH SarabunIT๙" w:hint="cs"/>
                <w:szCs w:val="32"/>
                <w:cs/>
              </w:rPr>
              <w:t>ปีละ 0.5</w:t>
            </w:r>
            <w:r w:rsidR="007609DE" w:rsidRPr="007609DE">
              <w:rPr>
                <w:rFonts w:cs="TH SarabunIT๙"/>
                <w:szCs w:val="32"/>
                <w:cs/>
              </w:rPr>
              <w:t xml:space="preserve"> คะแนน)</w:t>
            </w:r>
          </w:p>
          <w:p w14:paraId="25ABC673" w14:textId="77777777" w:rsidR="00BC27EF" w:rsidRPr="002331A2" w:rsidRDefault="00BC27EF" w:rsidP="00BC27EF">
            <w:pPr>
              <w:pStyle w:val="a3"/>
              <w:spacing w:before="120"/>
              <w:ind w:left="0"/>
              <w:contextualSpacing w:val="0"/>
              <w:rPr>
                <w:rFonts w:cs="TH SarabunIT๙"/>
                <w:b/>
                <w:bCs/>
                <w:szCs w:val="32"/>
                <w:u w:val="single"/>
                <w:cs/>
              </w:rPr>
            </w:pPr>
          </w:p>
        </w:tc>
        <w:tc>
          <w:tcPr>
            <w:tcW w:w="3402" w:type="dxa"/>
          </w:tcPr>
          <w:p w14:paraId="0E4A108D" w14:textId="77777777" w:rsidR="00BC27EF" w:rsidRPr="002331A2" w:rsidRDefault="00BC27EF" w:rsidP="00BC27EF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2331A2">
              <w:rPr>
                <w:rFonts w:cs="TH SarabunIT๙"/>
                <w:b/>
                <w:bCs/>
                <w:szCs w:val="32"/>
                <w:cs/>
              </w:rPr>
              <w:t>เอกสารอ้างอิง  ได้แก่</w:t>
            </w:r>
          </w:p>
          <w:p w14:paraId="4A699D35" w14:textId="77777777" w:rsidR="00BC27EF" w:rsidRPr="00CD6863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 xml:space="preserve">สำเนา ก.พ. 7  หรือ ก.ค.ศ. 16  </w:t>
            </w:r>
          </w:p>
          <w:p w14:paraId="50C0C5A2" w14:textId="77777777" w:rsidR="00BC27EF" w:rsidRPr="00CD6863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CD6863">
              <w:rPr>
                <w:rFonts w:cs="TH SarabunIT๙"/>
                <w:szCs w:val="32"/>
                <w:cs/>
              </w:rPr>
              <w:t>ที่เป็นปัจจุบัน (จนท.ทะเบียนประวัติรับรองสำเนาถูกต้อง)</w:t>
            </w:r>
          </w:p>
          <w:p w14:paraId="0E6AA75B" w14:textId="77777777" w:rsidR="00BC27EF" w:rsidRPr="002331A2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49E8E4D2" w14:textId="2CA2F6D2" w:rsidR="00BC27EF" w:rsidRPr="000979C6" w:rsidRDefault="00BC27EF" w:rsidP="00BC27EF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  <w:tr w:rsidR="00BC27EF" w:rsidRPr="002331A2" w14:paraId="7313F6A1" w14:textId="77777777" w:rsidTr="00520036">
        <w:tc>
          <w:tcPr>
            <w:tcW w:w="1446" w:type="dxa"/>
          </w:tcPr>
          <w:p w14:paraId="461D70DD" w14:textId="77777777" w:rsidR="00BC27EF" w:rsidRDefault="00BC27EF" w:rsidP="00BC27EF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7.</w:t>
            </w:r>
          </w:p>
          <w:p w14:paraId="62A7F4F9" w14:textId="77777777" w:rsidR="00BC27EF" w:rsidRDefault="00BC27EF" w:rsidP="00BC27EF">
            <w:pPr>
              <w:pStyle w:val="a3"/>
              <w:ind w:left="0"/>
              <w:contextualSpacing w:val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ผลการปฏิบัติงานที่เกิดกับผู้เรียนและสถานศึกษาปัจจุบัน</w:t>
            </w:r>
          </w:p>
          <w:p w14:paraId="467BE332" w14:textId="172E85FE" w:rsidR="007609DE" w:rsidRPr="002331A2" w:rsidRDefault="007609DE" w:rsidP="00BC27EF">
            <w:pPr>
              <w:pStyle w:val="a3"/>
              <w:ind w:left="0"/>
              <w:contextualSpacing w:val="0"/>
              <w:jc w:val="center"/>
              <w:rPr>
                <w:rFonts w:cs="TH SarabunIT๙" w:hint="cs"/>
                <w:b/>
                <w:bCs/>
                <w:szCs w:val="32"/>
                <w:cs/>
              </w:rPr>
            </w:pPr>
            <w:r w:rsidRPr="007609DE">
              <w:rPr>
                <w:rFonts w:cs="TH SarabunIT๙"/>
                <w:b/>
                <w:bCs/>
                <w:szCs w:val="32"/>
                <w:cs/>
              </w:rPr>
              <w:t>(1</w:t>
            </w:r>
            <w:r>
              <w:rPr>
                <w:rFonts w:cs="TH SarabunIT๙" w:hint="cs"/>
                <w:b/>
                <w:bCs/>
                <w:szCs w:val="32"/>
                <w:cs/>
              </w:rPr>
              <w:t>5</w:t>
            </w:r>
            <w:r w:rsidRPr="007609DE">
              <w:rPr>
                <w:rFonts w:cs="TH SarabunIT๙"/>
                <w:b/>
                <w:bCs/>
                <w:szCs w:val="32"/>
                <w:cs/>
              </w:rPr>
              <w:t xml:space="preserve"> คะแนน)</w:t>
            </w:r>
          </w:p>
        </w:tc>
        <w:tc>
          <w:tcPr>
            <w:tcW w:w="5342" w:type="dxa"/>
          </w:tcPr>
          <w:p w14:paraId="2E4FE26B" w14:textId="77777777" w:rsidR="00BC27EF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</w:p>
          <w:p w14:paraId="7DDC2262" w14:textId="147A6B8E" w:rsidR="00BC27EF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ส่งผลต่อคุณภาพผู้เรียนและสถานศึกษา มากที่สุด</w:t>
            </w:r>
          </w:p>
          <w:p w14:paraId="4BA8A268" w14:textId="2A36D098" w:rsidR="007609DE" w:rsidRDefault="007609DE" w:rsidP="00BC27EF">
            <w:pPr>
              <w:pStyle w:val="a3"/>
              <w:ind w:left="0"/>
              <w:contextualSpacing w:val="0"/>
              <w:rPr>
                <w:rFonts w:cs="TH SarabunIT๙" w:hint="cs"/>
                <w:szCs w:val="32"/>
              </w:rPr>
            </w:pPr>
            <w:r w:rsidRPr="007609DE">
              <w:rPr>
                <w:rFonts w:cs="TH SarabunIT๙"/>
                <w:szCs w:val="32"/>
                <w:cs/>
              </w:rPr>
              <w:t>(1</w:t>
            </w:r>
            <w:r>
              <w:rPr>
                <w:rFonts w:cs="TH SarabunIT๙" w:hint="cs"/>
                <w:szCs w:val="32"/>
                <w:cs/>
              </w:rPr>
              <w:t>5</w:t>
            </w:r>
            <w:r w:rsidRPr="007609DE">
              <w:rPr>
                <w:rFonts w:cs="TH SarabunIT๙"/>
                <w:szCs w:val="32"/>
                <w:cs/>
              </w:rPr>
              <w:t xml:space="preserve"> คะแนน)</w:t>
            </w:r>
          </w:p>
          <w:p w14:paraId="01201725" w14:textId="79EBB055" w:rsidR="00BC27EF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ส่งผลต่อคุณภาพผู้เรียน</w:t>
            </w:r>
            <w:r w:rsidRPr="00BC27EF">
              <w:rPr>
                <w:rFonts w:cs="TH SarabunIT๙"/>
                <w:szCs w:val="32"/>
                <w:cs/>
              </w:rPr>
              <w:t>และสถานศึกษา</w:t>
            </w:r>
            <w:r>
              <w:rPr>
                <w:rFonts w:cs="TH SarabunIT๙" w:hint="cs"/>
                <w:szCs w:val="32"/>
                <w:cs/>
              </w:rPr>
              <w:t xml:space="preserve"> มาก</w:t>
            </w:r>
          </w:p>
          <w:p w14:paraId="0C29CD84" w14:textId="292F9843" w:rsidR="007609DE" w:rsidRDefault="007609DE" w:rsidP="00BC27EF">
            <w:pPr>
              <w:pStyle w:val="a3"/>
              <w:ind w:left="0"/>
              <w:contextualSpacing w:val="0"/>
              <w:rPr>
                <w:rFonts w:cs="TH SarabunIT๙" w:hint="cs"/>
                <w:szCs w:val="32"/>
              </w:rPr>
            </w:pPr>
            <w:r w:rsidRPr="007609DE">
              <w:rPr>
                <w:rFonts w:cs="TH SarabunIT๙"/>
                <w:szCs w:val="32"/>
                <w:cs/>
              </w:rPr>
              <w:t>(1</w:t>
            </w:r>
            <w:r>
              <w:rPr>
                <w:rFonts w:cs="TH SarabunIT๙" w:hint="cs"/>
                <w:szCs w:val="32"/>
                <w:cs/>
              </w:rPr>
              <w:t>3</w:t>
            </w:r>
            <w:r w:rsidRPr="007609DE">
              <w:rPr>
                <w:rFonts w:cs="TH SarabunIT๙"/>
                <w:szCs w:val="32"/>
                <w:cs/>
              </w:rPr>
              <w:t xml:space="preserve"> คะแนน)</w:t>
            </w:r>
          </w:p>
          <w:p w14:paraId="47249E90" w14:textId="3A410A7B" w:rsidR="00BC27EF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ส่งผลต่อคุณภาพผู้เรียน</w:t>
            </w:r>
            <w:r w:rsidRPr="00BC27EF">
              <w:rPr>
                <w:rFonts w:cs="TH SarabunIT๙"/>
                <w:szCs w:val="32"/>
                <w:cs/>
              </w:rPr>
              <w:t>และสถานศึกษา</w:t>
            </w:r>
            <w:r>
              <w:rPr>
                <w:rFonts w:cs="TH SarabunIT๙" w:hint="cs"/>
                <w:szCs w:val="32"/>
                <w:cs/>
              </w:rPr>
              <w:t xml:space="preserve"> ปานกลาง</w:t>
            </w:r>
          </w:p>
          <w:p w14:paraId="3809D6F2" w14:textId="3BEEC803" w:rsidR="007609DE" w:rsidRDefault="007609DE" w:rsidP="00BC27EF">
            <w:pPr>
              <w:pStyle w:val="a3"/>
              <w:ind w:left="0"/>
              <w:contextualSpacing w:val="0"/>
              <w:rPr>
                <w:rFonts w:cs="TH SarabunIT๙" w:hint="cs"/>
                <w:szCs w:val="32"/>
              </w:rPr>
            </w:pPr>
            <w:r w:rsidRPr="007609DE">
              <w:rPr>
                <w:rFonts w:cs="TH SarabunIT๙"/>
                <w:szCs w:val="32"/>
                <w:cs/>
              </w:rPr>
              <w:t>(1</w:t>
            </w:r>
            <w:r>
              <w:rPr>
                <w:rFonts w:cs="TH SarabunIT๙" w:hint="cs"/>
                <w:szCs w:val="32"/>
                <w:cs/>
              </w:rPr>
              <w:t>1</w:t>
            </w:r>
            <w:r w:rsidRPr="007609DE">
              <w:rPr>
                <w:rFonts w:cs="TH SarabunIT๙"/>
                <w:szCs w:val="32"/>
                <w:cs/>
              </w:rPr>
              <w:t xml:space="preserve"> คะแนน)</w:t>
            </w:r>
          </w:p>
          <w:p w14:paraId="62E3D606" w14:textId="1F39E2A2" w:rsidR="00BC27EF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sym w:font="Wingdings" w:char="F06F"/>
            </w:r>
            <w:r>
              <w:rPr>
                <w:rFonts w:cs="TH SarabunIT๙" w:hint="cs"/>
                <w:szCs w:val="32"/>
                <w:cs/>
              </w:rPr>
              <w:t xml:space="preserve"> ส่งผลต่อคุณภาพผู้เรียน</w:t>
            </w:r>
            <w:r w:rsidRPr="00BC27EF">
              <w:rPr>
                <w:rFonts w:cs="TH SarabunIT๙"/>
                <w:szCs w:val="32"/>
                <w:cs/>
              </w:rPr>
              <w:t>และสถานศึกษา</w:t>
            </w:r>
            <w:r>
              <w:rPr>
                <w:rFonts w:cs="TH SarabunIT๙" w:hint="cs"/>
                <w:szCs w:val="32"/>
                <w:cs/>
              </w:rPr>
              <w:t xml:space="preserve"> น้อย</w:t>
            </w:r>
          </w:p>
          <w:p w14:paraId="0AEDEE2E" w14:textId="5E82C42E" w:rsidR="00BC27EF" w:rsidRPr="00CA6A1B" w:rsidRDefault="007609DE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7609DE">
              <w:rPr>
                <w:rFonts w:cs="TH SarabunIT๙"/>
                <w:szCs w:val="32"/>
                <w:cs/>
              </w:rPr>
              <w:t>(</w:t>
            </w:r>
            <w:r>
              <w:rPr>
                <w:rFonts w:cs="TH SarabunIT๙" w:hint="cs"/>
                <w:szCs w:val="32"/>
                <w:cs/>
              </w:rPr>
              <w:t>9</w:t>
            </w:r>
            <w:r w:rsidRPr="007609DE">
              <w:rPr>
                <w:rFonts w:cs="TH SarabunIT๙"/>
                <w:szCs w:val="32"/>
                <w:cs/>
              </w:rPr>
              <w:t xml:space="preserve"> คะแนน)</w:t>
            </w:r>
          </w:p>
        </w:tc>
        <w:tc>
          <w:tcPr>
            <w:tcW w:w="3402" w:type="dxa"/>
          </w:tcPr>
          <w:p w14:paraId="15758D2A" w14:textId="77777777" w:rsidR="000A3187" w:rsidRDefault="00BC27EF" w:rsidP="000A3187">
            <w:pPr>
              <w:pStyle w:val="a3"/>
              <w:ind w:left="0"/>
              <w:contextualSpacing w:val="0"/>
              <w:rPr>
                <w:rFonts w:cs="TH SarabunIT๙"/>
                <w:b/>
                <w:bCs/>
                <w:szCs w:val="32"/>
              </w:rPr>
            </w:pPr>
            <w:r w:rsidRPr="00CA6A1B">
              <w:rPr>
                <w:rFonts w:cs="TH SarabunIT๙"/>
                <w:b/>
                <w:bCs/>
                <w:szCs w:val="32"/>
                <w:cs/>
              </w:rPr>
              <w:t>เขียนสรุปผลการ</w:t>
            </w:r>
            <w:r>
              <w:rPr>
                <w:rFonts w:cs="TH SarabunIT๙" w:hint="cs"/>
                <w:b/>
                <w:bCs/>
                <w:szCs w:val="32"/>
                <w:cs/>
              </w:rPr>
              <w:t>ปฏิบัติงานที่เกิด</w:t>
            </w:r>
          </w:p>
          <w:p w14:paraId="490C7D3F" w14:textId="5A1291F0" w:rsidR="000A3187" w:rsidRDefault="00BC27EF" w:rsidP="000A3187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 xml:space="preserve">กับผู้เรียนและสถานศึกษาปัจจุบัน </w:t>
            </w:r>
            <w:r w:rsidRPr="003E30E5">
              <w:rPr>
                <w:rFonts w:cs="TH SarabunIT๙" w:hint="cs"/>
                <w:szCs w:val="32"/>
                <w:cs/>
              </w:rPr>
              <w:t>โดยมี</w:t>
            </w:r>
            <w:r w:rsidRPr="000A3187">
              <w:rPr>
                <w:rFonts w:cs="TH SarabunIT๙" w:hint="cs"/>
                <w:szCs w:val="32"/>
                <w:u w:val="single"/>
                <w:cs/>
              </w:rPr>
              <w:t>เนื้อหาความยาวไม่เกิน 3 หน้า</w:t>
            </w:r>
            <w:r w:rsidR="000A3187">
              <w:rPr>
                <w:rFonts w:cs="TH SarabunIT๙" w:hint="cs"/>
                <w:szCs w:val="32"/>
                <w:cs/>
              </w:rPr>
              <w:t xml:space="preserve"> </w:t>
            </w:r>
            <w:r w:rsidRPr="003E30E5">
              <w:rPr>
                <w:rFonts w:cs="TH SarabunIT๙" w:hint="cs"/>
                <w:szCs w:val="32"/>
                <w:cs/>
              </w:rPr>
              <w:t xml:space="preserve">กระดาษ </w:t>
            </w:r>
            <w:r w:rsidRPr="003E30E5">
              <w:rPr>
                <w:rFonts w:cs="TH SarabunIT๙"/>
                <w:szCs w:val="32"/>
              </w:rPr>
              <w:t xml:space="preserve">A4 </w:t>
            </w:r>
            <w:r w:rsidR="000A3187">
              <w:rPr>
                <w:rFonts w:cs="TH SarabunIT๙" w:hint="cs"/>
                <w:szCs w:val="32"/>
                <w:cs/>
              </w:rPr>
              <w:t>ขนาดตัวอักษร</w:t>
            </w:r>
            <w:r w:rsidRPr="003E30E5">
              <w:rPr>
                <w:rFonts w:cs="TH SarabunIT๙" w:hint="cs"/>
                <w:szCs w:val="32"/>
                <w:cs/>
              </w:rPr>
              <w:t xml:space="preserve"> </w:t>
            </w:r>
          </w:p>
          <w:p w14:paraId="041AB1ED" w14:textId="59B54A17" w:rsidR="000A3187" w:rsidRDefault="000A3187" w:rsidP="000A3187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0A3187">
              <w:rPr>
                <w:rFonts w:cs="TH SarabunIT๙" w:hint="cs"/>
                <w:szCs w:val="32"/>
                <w:u w:val="single"/>
                <w:cs/>
              </w:rPr>
              <w:t>ไม่ต่ำกว่า</w:t>
            </w:r>
            <w:r w:rsidR="00BC27EF" w:rsidRPr="000A3187">
              <w:rPr>
                <w:rFonts w:cs="TH SarabunIT๙" w:hint="cs"/>
                <w:szCs w:val="32"/>
                <w:u w:val="single"/>
                <w:cs/>
              </w:rPr>
              <w:t xml:space="preserve"> 16 พอยท์</w:t>
            </w:r>
            <w:r w:rsidR="00BC27EF"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โดย</w:t>
            </w:r>
            <w:r w:rsidRPr="000A3187">
              <w:rPr>
                <w:rFonts w:cs="TH SarabunIT๙" w:hint="cs"/>
                <w:szCs w:val="32"/>
                <w:u w:val="single"/>
                <w:cs/>
              </w:rPr>
              <w:t>เอกสาร</w:t>
            </w:r>
            <w:r>
              <w:rPr>
                <w:rFonts w:cs="TH SarabunIT๙" w:hint="cs"/>
                <w:szCs w:val="32"/>
                <w:u w:val="single"/>
                <w:cs/>
              </w:rPr>
              <w:t xml:space="preserve"> </w:t>
            </w:r>
            <w:r w:rsidRPr="000A3187">
              <w:rPr>
                <w:rFonts w:cs="TH SarabunIT๙" w:hint="cs"/>
                <w:szCs w:val="32"/>
                <w:u w:val="single"/>
                <w:cs/>
              </w:rPr>
              <w:t>อ้างอิงแนบท้ายไม่เกิน 5 หน้า</w:t>
            </w:r>
          </w:p>
          <w:p w14:paraId="246F6A73" w14:textId="77777777" w:rsidR="000A3187" w:rsidRDefault="000A3187" w:rsidP="000A3187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โดย</w:t>
            </w:r>
            <w:r w:rsidR="00BC27EF">
              <w:rPr>
                <w:rFonts w:cs="TH SarabunIT๙" w:hint="cs"/>
                <w:szCs w:val="32"/>
                <w:cs/>
              </w:rPr>
              <w:t xml:space="preserve">ไม่รับพิจารณาเอกสารผ่าน </w:t>
            </w:r>
          </w:p>
          <w:p w14:paraId="5BB34CBA" w14:textId="615C13C6" w:rsidR="00BC27EF" w:rsidRDefault="00BC27EF" w:rsidP="000A3187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t>QR Code</w:t>
            </w:r>
          </w:p>
          <w:p w14:paraId="08936CB7" w14:textId="77777777" w:rsidR="00BC27EF" w:rsidRPr="002331A2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</w:rPr>
            </w:pPr>
            <w:r w:rsidRPr="002331A2">
              <w:rPr>
                <w:rFonts w:cs="TH SarabunIT๙"/>
                <w:szCs w:val="32"/>
                <w:cs/>
              </w:rPr>
              <w:t>(หน้าที่ ..........................................</w:t>
            </w:r>
          </w:p>
          <w:p w14:paraId="2B1F83E7" w14:textId="1ABE6699" w:rsidR="00BC27EF" w:rsidRPr="00CA6A1B" w:rsidRDefault="00BC27EF" w:rsidP="00BC27EF">
            <w:pPr>
              <w:pStyle w:val="a3"/>
              <w:ind w:left="0"/>
              <w:contextualSpacing w:val="0"/>
              <w:rPr>
                <w:rFonts w:cs="TH SarabunIT๙"/>
                <w:szCs w:val="32"/>
                <w:cs/>
              </w:rPr>
            </w:pPr>
            <w:r w:rsidRPr="00F73CE9">
              <w:rPr>
                <w:rFonts w:cs="TH SarabunIT๙" w:hint="cs"/>
                <w:szCs w:val="32"/>
                <w:cs/>
              </w:rPr>
              <w:t>คะแนนที่ได้....................................)</w:t>
            </w:r>
          </w:p>
        </w:tc>
      </w:tr>
    </w:tbl>
    <w:p w14:paraId="26AD210C" w14:textId="2BEEE255" w:rsidR="005B6580" w:rsidRPr="002331A2" w:rsidRDefault="00F257F6" w:rsidP="000F54F0">
      <w:pPr>
        <w:spacing w:before="480" w:after="0" w:line="240" w:lineRule="auto"/>
        <w:ind w:left="1440"/>
        <w:rPr>
          <w:b/>
          <w:bCs/>
        </w:rPr>
      </w:pPr>
      <w:r w:rsidRPr="002331A2">
        <w:rPr>
          <w:cs/>
        </w:rPr>
        <w:t xml:space="preserve"> </w:t>
      </w:r>
      <w:r w:rsidR="000F54F0" w:rsidRPr="002331A2">
        <w:rPr>
          <w:cs/>
        </w:rPr>
        <w:t xml:space="preserve">  </w:t>
      </w:r>
      <w:r w:rsidR="00FA3A45">
        <w:rPr>
          <w:rFonts w:hint="cs"/>
          <w:b/>
          <w:bCs/>
          <w:cs/>
        </w:rPr>
        <w:t xml:space="preserve">                                                 </w:t>
      </w:r>
      <w:r w:rsidR="005B6580" w:rsidRPr="002331A2">
        <w:rPr>
          <w:b/>
          <w:bCs/>
          <w:cs/>
        </w:rPr>
        <w:t>ขอรับรองว่า</w:t>
      </w:r>
      <w:r w:rsidR="000F54F0" w:rsidRPr="002331A2">
        <w:rPr>
          <w:b/>
          <w:bCs/>
          <w:cs/>
        </w:rPr>
        <w:t>ข้อมูล</w:t>
      </w:r>
      <w:r w:rsidR="005B6580" w:rsidRPr="002331A2">
        <w:rPr>
          <w:b/>
          <w:bCs/>
          <w:cs/>
        </w:rPr>
        <w:t>ข้างต้นเป็นจริงทุกประการ</w:t>
      </w:r>
    </w:p>
    <w:p w14:paraId="5AD98527" w14:textId="77777777" w:rsidR="005B6580" w:rsidRPr="002331A2" w:rsidRDefault="005B6580" w:rsidP="00B8498C">
      <w:pPr>
        <w:spacing w:after="60" w:line="240" w:lineRule="auto"/>
      </w:pPr>
    </w:p>
    <w:p w14:paraId="65D6010F" w14:textId="77777777" w:rsidR="005B6580" w:rsidRPr="002331A2" w:rsidRDefault="005B6580" w:rsidP="005B6580">
      <w:pPr>
        <w:spacing w:after="60" w:line="240" w:lineRule="auto"/>
      </w:pP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  <w:t xml:space="preserve">           (ลงชื่อ)  ............................................................  ผู้ขอย้าย</w:t>
      </w:r>
    </w:p>
    <w:p w14:paraId="5DF378C2" w14:textId="77777777" w:rsidR="005B6580" w:rsidRPr="002331A2" w:rsidRDefault="005B6580" w:rsidP="005B6580">
      <w:pPr>
        <w:spacing w:after="60" w:line="240" w:lineRule="auto"/>
      </w:pP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  <w:t>(...........................................................)</w:t>
      </w:r>
    </w:p>
    <w:p w14:paraId="606CA249" w14:textId="77777777" w:rsidR="00037BE5" w:rsidRPr="002331A2" w:rsidRDefault="005B6580" w:rsidP="00037BE5">
      <w:pPr>
        <w:spacing w:after="60" w:line="240" w:lineRule="auto"/>
        <w:rPr>
          <w:cs/>
        </w:rPr>
      </w:pP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</w:r>
      <w:r w:rsidRPr="002331A2">
        <w:rPr>
          <w:cs/>
        </w:rPr>
        <w:tab/>
        <w:t xml:space="preserve">               ตำแหน่ง ..................................................................</w:t>
      </w:r>
      <w:r w:rsidRPr="002331A2">
        <w:t>...............</w:t>
      </w:r>
      <w:r w:rsidR="00037BE5" w:rsidRPr="002331A2">
        <w:rPr>
          <w:cs/>
        </w:rPr>
        <w:t xml:space="preserve">                  </w:t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  <w:r w:rsidR="00037BE5" w:rsidRPr="002331A2">
        <w:rPr>
          <w:cs/>
        </w:rPr>
        <w:tab/>
      </w:r>
    </w:p>
    <w:sectPr w:rsidR="00037BE5" w:rsidRPr="002331A2" w:rsidSect="00460E57">
      <w:pgSz w:w="11906" w:h="16838" w:code="9"/>
      <w:pgMar w:top="720" w:right="576" w:bottom="42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7544"/>
    <w:multiLevelType w:val="hybridMultilevel"/>
    <w:tmpl w:val="DC428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E252D"/>
    <w:multiLevelType w:val="hybridMultilevel"/>
    <w:tmpl w:val="7152C51A"/>
    <w:lvl w:ilvl="0" w:tplc="C90C599E">
      <w:start w:val="6"/>
      <w:numFmt w:val="bullet"/>
      <w:lvlText w:val="-"/>
      <w:lvlJc w:val="left"/>
      <w:pPr>
        <w:ind w:left="54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" w15:restartNumberingAfterBreak="0">
    <w:nsid w:val="55F844C1"/>
    <w:multiLevelType w:val="hybridMultilevel"/>
    <w:tmpl w:val="5D4CA3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319B"/>
    <w:multiLevelType w:val="hybridMultilevel"/>
    <w:tmpl w:val="24DC97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8660F"/>
    <w:multiLevelType w:val="hybridMultilevel"/>
    <w:tmpl w:val="7E9216E6"/>
    <w:lvl w:ilvl="0" w:tplc="BDE696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70E60"/>
    <w:multiLevelType w:val="hybridMultilevel"/>
    <w:tmpl w:val="19401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E19A4"/>
    <w:multiLevelType w:val="hybridMultilevel"/>
    <w:tmpl w:val="1D8840EC"/>
    <w:lvl w:ilvl="0" w:tplc="8CC835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13189"/>
    <w:multiLevelType w:val="hybridMultilevel"/>
    <w:tmpl w:val="306E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80450">
    <w:abstractNumId w:val="5"/>
  </w:num>
  <w:num w:numId="2" w16cid:durableId="776750511">
    <w:abstractNumId w:val="0"/>
  </w:num>
  <w:num w:numId="3" w16cid:durableId="1179272716">
    <w:abstractNumId w:val="7"/>
  </w:num>
  <w:num w:numId="4" w16cid:durableId="1051996572">
    <w:abstractNumId w:val="4"/>
  </w:num>
  <w:num w:numId="5" w16cid:durableId="219950559">
    <w:abstractNumId w:val="6"/>
  </w:num>
  <w:num w:numId="6" w16cid:durableId="1105267689">
    <w:abstractNumId w:val="3"/>
  </w:num>
  <w:num w:numId="7" w16cid:durableId="1694265100">
    <w:abstractNumId w:val="2"/>
  </w:num>
  <w:num w:numId="8" w16cid:durableId="126989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D1"/>
    <w:rsid w:val="000021D1"/>
    <w:rsid w:val="000036B9"/>
    <w:rsid w:val="00037BE5"/>
    <w:rsid w:val="00087D9D"/>
    <w:rsid w:val="000979C6"/>
    <w:rsid w:val="000A3187"/>
    <w:rsid w:val="000D1CF8"/>
    <w:rsid w:val="000E09DA"/>
    <w:rsid w:val="000F54F0"/>
    <w:rsid w:val="00122C73"/>
    <w:rsid w:val="00160B6F"/>
    <w:rsid w:val="00161B22"/>
    <w:rsid w:val="001A53D7"/>
    <w:rsid w:val="00204A96"/>
    <w:rsid w:val="00210AC3"/>
    <w:rsid w:val="0021330B"/>
    <w:rsid w:val="002331A2"/>
    <w:rsid w:val="00263583"/>
    <w:rsid w:val="00263713"/>
    <w:rsid w:val="0029712C"/>
    <w:rsid w:val="002A227F"/>
    <w:rsid w:val="00362281"/>
    <w:rsid w:val="0036262F"/>
    <w:rsid w:val="0039690E"/>
    <w:rsid w:val="00397722"/>
    <w:rsid w:val="003B6250"/>
    <w:rsid w:val="003D1E09"/>
    <w:rsid w:val="003E30E5"/>
    <w:rsid w:val="00427DE2"/>
    <w:rsid w:val="004437F1"/>
    <w:rsid w:val="00457138"/>
    <w:rsid w:val="00460E57"/>
    <w:rsid w:val="00465281"/>
    <w:rsid w:val="00473432"/>
    <w:rsid w:val="00495D56"/>
    <w:rsid w:val="004A46E1"/>
    <w:rsid w:val="004B65E1"/>
    <w:rsid w:val="00520036"/>
    <w:rsid w:val="005379F9"/>
    <w:rsid w:val="0056098A"/>
    <w:rsid w:val="00577F1F"/>
    <w:rsid w:val="005B6580"/>
    <w:rsid w:val="005B72AB"/>
    <w:rsid w:val="00604C11"/>
    <w:rsid w:val="006762B7"/>
    <w:rsid w:val="006A144B"/>
    <w:rsid w:val="006B57FC"/>
    <w:rsid w:val="007218FF"/>
    <w:rsid w:val="00733297"/>
    <w:rsid w:val="007561DB"/>
    <w:rsid w:val="007609DE"/>
    <w:rsid w:val="0078202B"/>
    <w:rsid w:val="00784FF1"/>
    <w:rsid w:val="00787D89"/>
    <w:rsid w:val="007D6AE0"/>
    <w:rsid w:val="007F382D"/>
    <w:rsid w:val="00880CFD"/>
    <w:rsid w:val="008A67EE"/>
    <w:rsid w:val="008E3996"/>
    <w:rsid w:val="008E444F"/>
    <w:rsid w:val="008E57A4"/>
    <w:rsid w:val="009301EF"/>
    <w:rsid w:val="0093607E"/>
    <w:rsid w:val="00962630"/>
    <w:rsid w:val="00982D57"/>
    <w:rsid w:val="009D12D2"/>
    <w:rsid w:val="009E1313"/>
    <w:rsid w:val="00A662A3"/>
    <w:rsid w:val="00A80729"/>
    <w:rsid w:val="00AE4386"/>
    <w:rsid w:val="00B00BF4"/>
    <w:rsid w:val="00B27470"/>
    <w:rsid w:val="00B36DE7"/>
    <w:rsid w:val="00B425BB"/>
    <w:rsid w:val="00B52E08"/>
    <w:rsid w:val="00B635A7"/>
    <w:rsid w:val="00B645BA"/>
    <w:rsid w:val="00B8498C"/>
    <w:rsid w:val="00B95E2E"/>
    <w:rsid w:val="00BA1220"/>
    <w:rsid w:val="00BA770E"/>
    <w:rsid w:val="00BC26B3"/>
    <w:rsid w:val="00BC27EF"/>
    <w:rsid w:val="00BC7922"/>
    <w:rsid w:val="00BE367B"/>
    <w:rsid w:val="00BF4FBF"/>
    <w:rsid w:val="00C372AF"/>
    <w:rsid w:val="00C74A77"/>
    <w:rsid w:val="00C90538"/>
    <w:rsid w:val="00C92D69"/>
    <w:rsid w:val="00CA6A1B"/>
    <w:rsid w:val="00CC3A45"/>
    <w:rsid w:val="00CD3A7D"/>
    <w:rsid w:val="00CD6863"/>
    <w:rsid w:val="00D02547"/>
    <w:rsid w:val="00D05C04"/>
    <w:rsid w:val="00D55A2D"/>
    <w:rsid w:val="00D75A64"/>
    <w:rsid w:val="00D8326C"/>
    <w:rsid w:val="00D8661F"/>
    <w:rsid w:val="00DD616A"/>
    <w:rsid w:val="00DE312A"/>
    <w:rsid w:val="00E00BF7"/>
    <w:rsid w:val="00E105C0"/>
    <w:rsid w:val="00E51BC0"/>
    <w:rsid w:val="00E94AAF"/>
    <w:rsid w:val="00E9712E"/>
    <w:rsid w:val="00EE0F1A"/>
    <w:rsid w:val="00EF776B"/>
    <w:rsid w:val="00F05174"/>
    <w:rsid w:val="00F06F92"/>
    <w:rsid w:val="00F257F6"/>
    <w:rsid w:val="00F331CF"/>
    <w:rsid w:val="00F73CE9"/>
    <w:rsid w:val="00F84EC2"/>
    <w:rsid w:val="00F97F2B"/>
    <w:rsid w:val="00FA3A45"/>
    <w:rsid w:val="00FC7295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B1BD"/>
  <w15:docId w15:val="{DB2763D0-2E47-422B-95BC-96BB3C84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D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4A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4A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AF03-1100-4247-8D23-8F1F0FDC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TXT</cp:lastModifiedBy>
  <cp:revision>26</cp:revision>
  <cp:lastPrinted>2023-01-03T07:56:00Z</cp:lastPrinted>
  <dcterms:created xsi:type="dcterms:W3CDTF">2023-12-28T02:23:00Z</dcterms:created>
  <dcterms:modified xsi:type="dcterms:W3CDTF">2024-01-03T04:30:00Z</dcterms:modified>
</cp:coreProperties>
</file>