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79BC" w14:textId="4C6FB0C9" w:rsidR="00E42AB8" w:rsidRPr="005E6EB7" w:rsidRDefault="00E42AB8" w:rsidP="00BD1F00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E6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สิ่งที่ส่งมาด้วย </w:t>
      </w:r>
      <w:r w:rsidR="00955FF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241E436" w14:textId="77777777" w:rsidR="00E42AB8" w:rsidRPr="005E6EB7" w:rsidRDefault="00E42AB8" w:rsidP="00BD1F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6EB7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คำชี้แจงการจัดส่งเอกสารประกอบการย้ายผู้บริหารสถานศึกษา</w:t>
      </w:r>
    </w:p>
    <w:p w14:paraId="54DCA6F6" w14:textId="772BF8FB" w:rsidR="00E42AB8" w:rsidRPr="005E6EB7" w:rsidRDefault="00215C1F" w:rsidP="00BD1F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5C1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โรงเรียนวิทยาศาสตร์จุฬาภรณราชวิทยาลัย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ลพบุรี</w:t>
      </w:r>
    </w:p>
    <w:p w14:paraId="2FFDFFD0" w14:textId="77777777" w:rsidR="00E42AB8" w:rsidRDefault="00E42AB8" w:rsidP="00BD1F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6EB7">
        <w:rPr>
          <w:rFonts w:ascii="TH SarabunIT๙" w:hAnsi="TH SarabunIT๙" w:cs="TH SarabunIT๙"/>
          <w:b/>
          <w:bCs/>
          <w:sz w:val="32"/>
          <w:szCs w:val="32"/>
          <w:cs/>
        </w:rPr>
        <w:t>สังกัด สำนักงานเขตพื้นที่การศึกษามัธยมศึกษาลพบุรี</w:t>
      </w:r>
    </w:p>
    <w:p w14:paraId="7C395C07" w14:textId="7903F6BE" w:rsidR="005E6EB7" w:rsidRPr="005E6EB7" w:rsidRDefault="005E6EB7" w:rsidP="00BF63C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E6EB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E4B9D3D" w14:textId="28205FAC" w:rsidR="00E42AB8" w:rsidRPr="00E42AB8" w:rsidRDefault="00E42AB8" w:rsidP="00BD1F00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215C1F">
        <w:rPr>
          <w:rFonts w:ascii="TH SarabunIT๙" w:hAnsi="TH SarabunIT๙" w:cs="TH SarabunIT๙" w:hint="cs"/>
          <w:sz w:val="32"/>
          <w:szCs w:val="32"/>
          <w:cs/>
        </w:rPr>
        <w:t>แบบรายงานข้อมูลประกอบการพิจารณาย้ายฯ</w:t>
      </w:r>
      <w:r w:rsidRPr="00BD1F0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F2C67">
        <w:rPr>
          <w:rFonts w:ascii="TH SarabunIT๙" w:hAnsi="TH SarabunIT๙" w:cs="TH SarabunIT๙"/>
          <w:b/>
          <w:bCs/>
          <w:sz w:val="32"/>
          <w:szCs w:val="32"/>
          <w:cs/>
        </w:rPr>
        <w:t>จำนวน ๒ ชุด (เย็บมุมไม่ต้องเข้าเล่ม)</w:t>
      </w:r>
      <w:r w:rsidRPr="005F2C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2AB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5DBFC5B" w14:textId="5A6B0B41" w:rsidR="00E42AB8" w:rsidRPr="00E42AB8" w:rsidRDefault="00E42AB8" w:rsidP="0057217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 xml:space="preserve">๑.๑ สำเนา ก.พ.๗ </w:t>
      </w:r>
      <w:r w:rsidR="00572171">
        <w:rPr>
          <w:rFonts w:ascii="TH SarabunIT๙" w:hAnsi="TH SarabunIT๙" w:cs="TH SarabunIT๙" w:hint="cs"/>
          <w:sz w:val="32"/>
          <w:szCs w:val="32"/>
          <w:cs/>
        </w:rPr>
        <w:t xml:space="preserve">หรือ ก.ค.ศ. 16 ที่เป็นปัจจุบัน </w:t>
      </w:r>
      <w:r w:rsidRPr="00E42AB8">
        <w:rPr>
          <w:rFonts w:ascii="TH SarabunIT๙" w:hAnsi="TH SarabunIT๙" w:cs="TH SarabunIT๙"/>
          <w:sz w:val="32"/>
          <w:szCs w:val="32"/>
          <w:cs/>
        </w:rPr>
        <w:t>(รับรองสำเนาโ</w:t>
      </w:r>
      <w:r w:rsidR="003C4AF1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E42AB8">
        <w:rPr>
          <w:rFonts w:ascii="TH SarabunIT๙" w:hAnsi="TH SarabunIT๙" w:cs="TH SarabunIT๙"/>
          <w:sz w:val="32"/>
          <w:szCs w:val="32"/>
          <w:cs/>
        </w:rPr>
        <w:t>ยเจ้าหน้าที่ทะเบียนประวัติ สำนักงานเขตพื้นที่การศึกษา)</w:t>
      </w:r>
    </w:p>
    <w:p w14:paraId="136D2F0A" w14:textId="77777777" w:rsidR="00E42AB8" w:rsidRPr="00E42AB8" w:rsidRDefault="00E42AB8" w:rsidP="00BD1F0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>๑.๒ สำเนาบัตรประจำตัวเจ้าหน้าที่ของรัฐ หรือบัตรประจำตัวประชาชน หรือทะเบียนบ้าน</w:t>
      </w:r>
    </w:p>
    <w:p w14:paraId="60E451C8" w14:textId="02129647" w:rsidR="00E42AB8" w:rsidRDefault="00E42AB8" w:rsidP="00BD1F0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>๑.๓ สำเนาเอกสารอื่นๆ (ถ้ามี) เช่น ใบเปลี่ยนชื่อ/ชื่อสกุล</w:t>
      </w:r>
      <w:r w:rsidR="00215C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2C67">
        <w:rPr>
          <w:rFonts w:ascii="TH SarabunIT๙" w:hAnsi="TH SarabunIT๙" w:cs="TH SarabunIT๙" w:hint="cs"/>
          <w:sz w:val="32"/>
          <w:szCs w:val="32"/>
          <w:cs/>
        </w:rPr>
        <w:t>ทะเบียนสมรส เป็นต้น</w:t>
      </w:r>
    </w:p>
    <w:p w14:paraId="799CE1CE" w14:textId="142DFAE0" w:rsidR="00E42AB8" w:rsidRPr="00E42AB8" w:rsidRDefault="00E42AB8" w:rsidP="00BD1F0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42AB8">
        <w:rPr>
          <w:rFonts w:ascii="TH SarabunIT๙" w:hAnsi="TH SarabunIT๙" w:cs="TH SarabunIT๙"/>
          <w:sz w:val="32"/>
          <w:szCs w:val="32"/>
          <w:cs/>
        </w:rPr>
        <w:t>๔ แบบสรุปความเห็นของคณะกรรมการสถานศึกษา</w:t>
      </w:r>
      <w:r w:rsidR="003C4AF1">
        <w:rPr>
          <w:rFonts w:ascii="TH SarabunIT๙" w:hAnsi="TH SarabunIT๙" w:cs="TH SarabunIT๙" w:hint="cs"/>
          <w:sz w:val="32"/>
          <w:szCs w:val="32"/>
          <w:cs/>
        </w:rPr>
        <w:t>ขั้</w:t>
      </w:r>
      <w:r w:rsidRPr="00E42AB8">
        <w:rPr>
          <w:rFonts w:ascii="TH SarabunIT๙" w:hAnsi="TH SarabunIT๙" w:cs="TH SarabunIT๙"/>
          <w:sz w:val="32"/>
          <w:szCs w:val="32"/>
          <w:cs/>
        </w:rPr>
        <w:t>นพื้นฐาน พร้อมแนบสำเนารายงาน</w:t>
      </w:r>
    </w:p>
    <w:p w14:paraId="128F8F4E" w14:textId="77777777" w:rsidR="00E42AB8" w:rsidRPr="00E42AB8" w:rsidRDefault="00E42AB8" w:rsidP="00BD1F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การประชุมคณะกรรมการสถานศึกษา</w:t>
      </w:r>
    </w:p>
    <w:p w14:paraId="2879535E" w14:textId="4A998C6A" w:rsidR="00E42AB8" w:rsidRPr="00E42AB8" w:rsidRDefault="00E42AB8" w:rsidP="00BD1F0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>๑.๕ แบบบัญชีงบหน้า</w:t>
      </w:r>
      <w:r w:rsidR="00572171">
        <w:rPr>
          <w:rFonts w:ascii="TH SarabunIT๙" w:hAnsi="TH SarabunIT๙" w:cs="TH SarabunIT๙" w:hint="cs"/>
          <w:sz w:val="32"/>
          <w:szCs w:val="32"/>
          <w:cs/>
        </w:rPr>
        <w:t>รายละเอียดตัวชี้วัดและคะแนนใน</w:t>
      </w:r>
      <w:r w:rsidRPr="00E42AB8">
        <w:rPr>
          <w:rFonts w:ascii="TH SarabunIT๙" w:hAnsi="TH SarabunIT๙" w:cs="TH SarabunIT๙"/>
          <w:sz w:val="32"/>
          <w:szCs w:val="32"/>
          <w:cs/>
        </w:rPr>
        <w:t>การประเมินศักยภาพของผู้ขอย้าย</w:t>
      </w:r>
    </w:p>
    <w:p w14:paraId="0E6B2B8A" w14:textId="1F66B80B" w:rsidR="00E42AB8" w:rsidRPr="00E42AB8" w:rsidRDefault="00E42AB8" w:rsidP="00BD1F0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>๒. เอกสารประกอบการพิจารณาให้คะแนนตามองค์ประกอบการประเมินศักยภาพของผู้</w:t>
      </w:r>
      <w:r w:rsidR="00BD1F00">
        <w:rPr>
          <w:rFonts w:ascii="TH SarabunIT๙" w:hAnsi="TH SarabunIT๙" w:cs="TH SarabunIT๙" w:hint="cs"/>
          <w:sz w:val="32"/>
          <w:szCs w:val="32"/>
          <w:cs/>
        </w:rPr>
        <w:t>ที่จะได้รับการพิจารณาให้ย้ายไปดำรงตำแหน่งผู้บริหารสถานศึกษา โรงเรียนวิทยาศาสตร์จุฬาภรณราชวิทยาลัย</w:t>
      </w:r>
      <w:r w:rsidRPr="00E42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1F0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BD1F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(ยกเว้นองค์ประกอบที่ </w:t>
      </w:r>
      <w:r w:rsidR="00BD1F00" w:rsidRPr="00BD1F00">
        <w:rPr>
          <w:rFonts w:ascii="TH SarabunIT๙" w:hAnsi="TH SarabunIT๙" w:cs="TH SarabunIT๙" w:hint="cs"/>
          <w:spacing w:val="-6"/>
          <w:sz w:val="32"/>
          <w:szCs w:val="32"/>
          <w:cs/>
        </w:rPr>
        <w:t>3.1</w:t>
      </w:r>
      <w:r w:rsidRPr="00BD1F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และที่ </w:t>
      </w:r>
      <w:r w:rsidR="00BD1F00" w:rsidRPr="00BD1F00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5376E5">
        <w:rPr>
          <w:rFonts w:ascii="TH SarabunIT๙" w:hAnsi="TH SarabunIT๙" w:cs="TH SarabunIT๙" w:hint="cs"/>
          <w:spacing w:val="-6"/>
          <w:sz w:val="32"/>
          <w:szCs w:val="32"/>
          <w:cs/>
        </w:rPr>
        <w:t>.1</w:t>
      </w:r>
      <w:r w:rsidRPr="00BD1F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โดยให้จัดเรียงเอกสารตามแบบประเมินพร้อมระบุเลขหน้า</w:t>
      </w:r>
      <w:r w:rsidR="00BD1F00" w:rsidRPr="00BD1F0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D1F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(สิ่งที่ส่งมาด้วย </w:t>
      </w:r>
      <w:r w:rsidR="00BD1F00" w:rsidRPr="00BD1F00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BD1F00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E42A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4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BD1F0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C4A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เล่ม</w:t>
      </w:r>
    </w:p>
    <w:p w14:paraId="4A402129" w14:textId="1D21D055" w:rsidR="005E6EB7" w:rsidRPr="005E6EB7" w:rsidRDefault="00E42AB8" w:rsidP="00BD1F0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2AB8">
        <w:rPr>
          <w:rFonts w:ascii="TH SarabunIT๙" w:hAnsi="TH SarabunIT๙" w:cs="TH SarabunIT๙"/>
          <w:sz w:val="32"/>
          <w:szCs w:val="32"/>
          <w:cs/>
        </w:rPr>
        <w:t>๓. เอกสารประกอบการพิจารณาให้คะแนนตามองค์ประกอบการ</w:t>
      </w:r>
      <w:r w:rsidR="00FC0EC9" w:rsidRPr="00FC0EC9">
        <w:rPr>
          <w:rFonts w:ascii="TH SarabunIT๙" w:hAnsi="TH SarabunIT๙" w:cs="TH SarabunIT๙"/>
          <w:sz w:val="32"/>
          <w:szCs w:val="32"/>
          <w:cs/>
        </w:rPr>
        <w:t>ประเมินศักยภาพของผู้ที่จะได้รับ</w:t>
      </w:r>
      <w:r w:rsidR="005F2C6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C0EC9" w:rsidRPr="00FC0EC9">
        <w:rPr>
          <w:rFonts w:ascii="TH SarabunIT๙" w:hAnsi="TH SarabunIT๙" w:cs="TH SarabunIT๙"/>
          <w:sz w:val="32"/>
          <w:szCs w:val="32"/>
          <w:cs/>
        </w:rPr>
        <w:t xml:space="preserve">การพิจารณาให้ย้ายไปดำรงตำแหน่งผู้บริหารสถานศึกษา </w:t>
      </w:r>
      <w:bookmarkStart w:id="0" w:name="_Hlk152924457"/>
      <w:r w:rsidR="00FC0EC9" w:rsidRPr="00FC0EC9">
        <w:rPr>
          <w:rFonts w:ascii="TH SarabunIT๙" w:hAnsi="TH SarabunIT๙" w:cs="TH SarabunIT๙"/>
          <w:sz w:val="32"/>
          <w:szCs w:val="32"/>
          <w:cs/>
        </w:rPr>
        <w:t>โรงเรียนวิทยาศาสตร์จุฬาภรณราชวิทยาลัย</w:t>
      </w:r>
      <w:bookmarkEnd w:id="0"/>
      <w:r w:rsidR="005E6EB7" w:rsidRPr="005E6E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275"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แยกเล่ม</w:t>
      </w:r>
      <w:r w:rsidR="00FC0E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BE4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อย่างละจำนวน </w:t>
      </w:r>
      <w:r w:rsidR="00FC0EC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E42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เล่ม</w:t>
      </w:r>
      <w:r w:rsidR="005E6EB7" w:rsidRPr="005E6EB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AE50E3C" w14:textId="30058396" w:rsidR="005E6EB7" w:rsidRPr="005E6EB7" w:rsidRDefault="005E6EB7" w:rsidP="00FC0EC9">
      <w:pPr>
        <w:spacing w:after="0"/>
        <w:ind w:firstLine="1350"/>
        <w:jc w:val="thaiDistribute"/>
        <w:rPr>
          <w:rFonts w:ascii="TH SarabunIT๙" w:hAnsi="TH SarabunIT๙" w:cs="TH SarabunIT๙"/>
          <w:sz w:val="32"/>
          <w:szCs w:val="32"/>
        </w:rPr>
      </w:pPr>
      <w:r w:rsidRPr="003C4AF1">
        <w:rPr>
          <w:rFonts w:ascii="TH SarabunIT๙" w:hAnsi="TH SarabunIT๙" w:cs="TH SarabunIT๙"/>
          <w:sz w:val="32"/>
          <w:szCs w:val="32"/>
          <w:u w:val="single"/>
          <w:cs/>
        </w:rPr>
        <w:t xml:space="preserve">๓.๑ องค์ประกอบ/ตัวชี้วัด ที่ </w:t>
      </w:r>
      <w:r w:rsidR="00FC0EC9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3C4AF1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FC0EC9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3C4AF1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FC0EC9">
        <w:rPr>
          <w:rFonts w:ascii="TH SarabunIT๙" w:hAnsi="TH SarabunIT๙" w:cs="TH SarabunIT๙" w:hint="cs"/>
          <w:sz w:val="32"/>
          <w:szCs w:val="32"/>
          <w:u w:val="single"/>
          <w:cs/>
        </w:rPr>
        <w:t>ผลงานนวัตกรรมการบริหารจัดการสถานศึกษาเพื่อ</w:t>
      </w:r>
      <w:r w:rsidR="0057217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          </w:t>
      </w:r>
      <w:r w:rsidR="00FC0EC9">
        <w:rPr>
          <w:rFonts w:ascii="TH SarabunIT๙" w:hAnsi="TH SarabunIT๙" w:cs="TH SarabunIT๙" w:hint="cs"/>
          <w:sz w:val="32"/>
          <w:szCs w:val="32"/>
          <w:u w:val="single"/>
          <w:cs/>
        </w:rPr>
        <w:t>เป็นเลิศ</w:t>
      </w:r>
      <w:r w:rsidRPr="005E6E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0EC9">
        <w:rPr>
          <w:rFonts w:ascii="TH SarabunIT๙" w:hAnsi="TH SarabunIT๙" w:cs="TH SarabunIT๙" w:hint="cs"/>
          <w:sz w:val="32"/>
          <w:szCs w:val="32"/>
          <w:cs/>
        </w:rPr>
        <w:t>พิจารณาจากการเขียนบทสรุปผลงานนวัตกรรมการบริหารจัดการสถานศึกษาเพื่อความเป็นเลิศที่เป็นผลงานที่เกิดจากการปฏิบัติงานจริงในขณะดำรงตำแหน่งผู้บริหารสถานศึกษาย้อนหลังไม่เกิน 3 ปี นับถึงวันประกาศตำแหน่งว่างที่ใช้ในการย้าย โดยบทสรุปผลงานนวัตกรรมการบริหารจัดการสถานศึกษาเพื่อความเป็นเลิศต้องเป็นประโยชน์ต่อการศึกษาและสามารถเป็นต้นแบบให้สถานศึกษาอื่นนำไปประยุกต์ใช้ได้มีเนื้อหาความยาว</w:t>
      </w:r>
      <w:r w:rsidR="0057217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C0EC9">
        <w:rPr>
          <w:rFonts w:ascii="TH SarabunIT๙" w:hAnsi="TH SarabunIT๙" w:cs="TH SarabunIT๙" w:hint="cs"/>
          <w:sz w:val="32"/>
          <w:szCs w:val="32"/>
          <w:cs/>
        </w:rPr>
        <w:t xml:space="preserve">ไม่เกิน 7 หน้ากระดาษ </w:t>
      </w:r>
      <w:r w:rsidR="00FC0EC9">
        <w:rPr>
          <w:rFonts w:ascii="TH SarabunIT๙" w:hAnsi="TH SarabunIT๙" w:cs="TH SarabunIT๙"/>
          <w:sz w:val="32"/>
          <w:szCs w:val="32"/>
        </w:rPr>
        <w:t xml:space="preserve">A4 </w:t>
      </w:r>
      <w:r w:rsidR="00FC0EC9">
        <w:rPr>
          <w:rFonts w:ascii="TH SarabunIT๙" w:hAnsi="TH SarabunIT๙" w:cs="TH SarabunIT๙" w:hint="cs"/>
          <w:sz w:val="32"/>
          <w:szCs w:val="32"/>
          <w:cs/>
        </w:rPr>
        <w:t xml:space="preserve">แบบอักษร </w:t>
      </w:r>
      <w:r w:rsidR="00FC0EC9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FC0EC9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="00FC0EC9">
        <w:rPr>
          <w:rFonts w:ascii="TH SarabunIT๙" w:hAnsi="TH SarabunIT๙" w:cs="TH SarabunIT๙"/>
          <w:sz w:val="32"/>
          <w:szCs w:val="32"/>
        </w:rPr>
        <w:t xml:space="preserve"> PSK </w:t>
      </w:r>
      <w:r w:rsidR="00FC0EC9">
        <w:rPr>
          <w:rFonts w:ascii="TH SarabunIT๙" w:hAnsi="TH SarabunIT๙" w:cs="TH SarabunIT๙" w:hint="cs"/>
          <w:sz w:val="32"/>
          <w:szCs w:val="32"/>
          <w:cs/>
        </w:rPr>
        <w:t>ขนาดตัวอักษร 16 พอยท์ ภาคผนวก</w:t>
      </w:r>
      <w:r w:rsidR="0057217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FC0EC9" w:rsidRPr="0057217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หรือเอกสารอ้างอิงแนบท้ายที่เชื่อถือได้ไม่เกิน 10 หน้า โดยไม่รับพิจารณาเอกสารผ่านทาง </w:t>
      </w:r>
      <w:r w:rsidR="00FC0EC9" w:rsidRPr="00572171">
        <w:rPr>
          <w:rFonts w:ascii="TH SarabunIT๙" w:hAnsi="TH SarabunIT๙" w:cs="TH SarabunIT๙"/>
          <w:spacing w:val="-4"/>
          <w:sz w:val="32"/>
          <w:szCs w:val="32"/>
        </w:rPr>
        <w:t>QR Code</w:t>
      </w:r>
      <w:r w:rsidR="00BE4275" w:rsidRPr="0057217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E4275" w:rsidRPr="0057217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จำนวน </w:t>
      </w:r>
      <w:r w:rsidR="00FC0EC9" w:rsidRPr="0057217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BE4275" w:rsidRPr="0057217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เล่ม</w:t>
      </w:r>
    </w:p>
    <w:p w14:paraId="58246378" w14:textId="1878308E" w:rsidR="005E6EB7" w:rsidRDefault="005E6EB7" w:rsidP="005376E5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C4AF1">
        <w:rPr>
          <w:rFonts w:ascii="TH SarabunIT๙" w:hAnsi="TH SarabunIT๙" w:cs="TH SarabunIT๙"/>
          <w:sz w:val="32"/>
          <w:szCs w:val="32"/>
          <w:u w:val="single"/>
          <w:cs/>
        </w:rPr>
        <w:t>๓.๒ องค์ประกอบ/ตัวชี้วัด ที่ ๔</w:t>
      </w:r>
      <w:r w:rsidR="005376E5">
        <w:rPr>
          <w:rFonts w:ascii="TH SarabunIT๙" w:hAnsi="TH SarabunIT๙" w:cs="TH SarabunIT๙" w:hint="cs"/>
          <w:sz w:val="32"/>
          <w:szCs w:val="32"/>
          <w:u w:val="single"/>
          <w:cs/>
        </w:rPr>
        <w:t>.1</w:t>
      </w:r>
      <w:r w:rsidRPr="003C4AF1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วิสัยทัศน์</w:t>
      </w:r>
      <w:r w:rsidR="005376E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และแนวคิดในการพัฒนาโรงเรียนวิทยาศาสตร์</w:t>
      </w:r>
      <w:r w:rsidR="005376E5">
        <w:rPr>
          <w:rFonts w:ascii="TH SarabunIT๙" w:hAnsi="TH SarabunIT๙" w:cs="TH SarabunIT๙"/>
          <w:sz w:val="32"/>
          <w:szCs w:val="32"/>
          <w:u w:val="single"/>
        </w:rPr>
        <w:t xml:space="preserve">           </w:t>
      </w:r>
      <w:r w:rsidR="005376E5">
        <w:rPr>
          <w:rFonts w:ascii="TH SarabunIT๙" w:hAnsi="TH SarabunIT๙" w:cs="TH SarabunIT๙" w:hint="cs"/>
          <w:sz w:val="32"/>
          <w:szCs w:val="32"/>
          <w:u w:val="single"/>
          <w:cs/>
        </w:rPr>
        <w:t>จุฬาภรณ ราชวิทยาลัย</w:t>
      </w:r>
      <w:r w:rsidRPr="005E6E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76E5">
        <w:rPr>
          <w:rFonts w:ascii="TH SarabunIT๙" w:hAnsi="TH SarabunIT๙" w:cs="TH SarabunIT๙" w:hint="cs"/>
          <w:sz w:val="32"/>
          <w:szCs w:val="32"/>
          <w:cs/>
        </w:rPr>
        <w:t>พิจารณาจากการเขียนวิสัยทัศน์ และแนวคิดในการพัฒนาโรงเรียนวิทยาศาสตร์จุฬาภรณราชวิทยาลัย</w:t>
      </w:r>
      <w:r w:rsidR="00DC29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6E5">
        <w:rPr>
          <w:rFonts w:ascii="TH SarabunIT๙" w:hAnsi="TH SarabunIT๙" w:cs="TH SarabunIT๙" w:hint="cs"/>
          <w:sz w:val="32"/>
          <w:szCs w:val="32"/>
          <w:cs/>
        </w:rPr>
        <w:t>เนื้อหาความยาวไม่เกิน 5 หน้ากระดาษ</w:t>
      </w:r>
      <w:r w:rsidR="005376E5" w:rsidRPr="005376E5">
        <w:rPr>
          <w:rFonts w:ascii="TH SarabunIT๙" w:hAnsi="TH SarabunIT๙" w:cs="TH SarabunIT๙"/>
          <w:sz w:val="32"/>
          <w:szCs w:val="32"/>
        </w:rPr>
        <w:t xml:space="preserve"> </w:t>
      </w:r>
      <w:r w:rsidR="005376E5">
        <w:rPr>
          <w:rFonts w:ascii="TH SarabunIT๙" w:hAnsi="TH SarabunIT๙" w:cs="TH SarabunIT๙"/>
          <w:sz w:val="32"/>
          <w:szCs w:val="32"/>
        </w:rPr>
        <w:t xml:space="preserve">A4 </w:t>
      </w:r>
      <w:r w:rsidR="005376E5">
        <w:rPr>
          <w:rFonts w:ascii="TH SarabunIT๙" w:hAnsi="TH SarabunIT๙" w:cs="TH SarabunIT๙" w:hint="cs"/>
          <w:sz w:val="32"/>
          <w:szCs w:val="32"/>
          <w:cs/>
        </w:rPr>
        <w:t xml:space="preserve">แบบอักษร </w:t>
      </w:r>
      <w:r w:rsidR="005376E5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="005376E5">
        <w:rPr>
          <w:rFonts w:ascii="TH SarabunIT๙" w:hAnsi="TH SarabunIT๙" w:cs="TH SarabunIT๙"/>
          <w:sz w:val="32"/>
          <w:szCs w:val="32"/>
        </w:rPr>
        <w:t>Sarabun</w:t>
      </w:r>
      <w:proofErr w:type="spellEnd"/>
      <w:r w:rsidR="005376E5">
        <w:rPr>
          <w:rFonts w:ascii="TH SarabunIT๙" w:hAnsi="TH SarabunIT๙" w:cs="TH SarabunIT๙"/>
          <w:sz w:val="32"/>
          <w:szCs w:val="32"/>
        </w:rPr>
        <w:t xml:space="preserve"> PSK </w:t>
      </w:r>
      <w:r w:rsidR="005376E5">
        <w:rPr>
          <w:rFonts w:ascii="TH SarabunIT๙" w:hAnsi="TH SarabunIT๙" w:cs="TH SarabunIT๙" w:hint="cs"/>
          <w:sz w:val="32"/>
          <w:szCs w:val="32"/>
          <w:cs/>
        </w:rPr>
        <w:t xml:space="preserve">ขนาดตัวอักษร </w:t>
      </w:r>
      <w:r w:rsidR="005376E5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5376E5">
        <w:rPr>
          <w:rFonts w:ascii="TH SarabunIT๙" w:hAnsi="TH SarabunIT๙" w:cs="TH SarabunIT๙" w:hint="cs"/>
          <w:sz w:val="32"/>
          <w:szCs w:val="32"/>
          <w:cs/>
        </w:rPr>
        <w:t>16 พอยท์</w:t>
      </w:r>
      <w:r w:rsidR="005376E5">
        <w:rPr>
          <w:rFonts w:ascii="TH SarabunIT๙" w:hAnsi="TH SarabunIT๙" w:cs="TH SarabunIT๙"/>
          <w:sz w:val="32"/>
          <w:szCs w:val="32"/>
        </w:rPr>
        <w:t xml:space="preserve"> </w:t>
      </w:r>
      <w:r w:rsidR="005376E5">
        <w:rPr>
          <w:rFonts w:ascii="TH SarabunIT๙" w:hAnsi="TH SarabunIT๙" w:cs="TH SarabunIT๙" w:hint="cs"/>
          <w:sz w:val="32"/>
          <w:szCs w:val="32"/>
          <w:cs/>
        </w:rPr>
        <w:t xml:space="preserve">ไม่ต้องมีเอกสารหลักฐานประกอบ ไม่รับพิจารณาเอกสารผ่านทาง </w:t>
      </w:r>
      <w:r w:rsidR="005376E5">
        <w:rPr>
          <w:rFonts w:ascii="TH SarabunIT๙" w:hAnsi="TH SarabunIT๙" w:cs="TH SarabunIT๙"/>
          <w:sz w:val="32"/>
          <w:szCs w:val="32"/>
        </w:rPr>
        <w:t>QR Code</w:t>
      </w:r>
      <w:r w:rsidR="005376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275" w:rsidRPr="00BE427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จำนวน </w:t>
      </w:r>
      <w:r w:rsidR="00FC0EC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7</w:t>
      </w:r>
      <w:r w:rsidR="00BE4275" w:rsidRPr="00BE427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เล่ม</w:t>
      </w:r>
    </w:p>
    <w:p w14:paraId="4ACDC223" w14:textId="04CCC2D6" w:rsidR="005376E5" w:rsidRPr="005376E5" w:rsidRDefault="005376E5" w:rsidP="005376E5">
      <w:pPr>
        <w:spacing w:after="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5376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5376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Pr="005376E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ทั้งนี้ ผู้ที่ได้รับการเสนอชื่อหรือผู้ที่ยื่นความประสงค์ไม่ได้เขียนวิสัยทัศน์ และแนวคิดในการ</w:t>
      </w:r>
      <w:r w:rsidRPr="005376E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พัฒนาโรงเรียนวิทยาศาสตร์จุฬาภรณราชวิทยาลัย</w:t>
      </w:r>
      <w:r w:rsidRPr="005376E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หรือมี</w:t>
      </w:r>
      <w:r w:rsidR="005721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เนื้อหา</w:t>
      </w:r>
      <w:r w:rsidRPr="005376E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ความยาวเกิน 5 หน้ากระดาษ </w:t>
      </w:r>
      <w:r w:rsidRPr="005376E5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A4 </w:t>
      </w:r>
      <w:r w:rsidRPr="005376E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จะไม่พิจารณา</w:t>
      </w:r>
      <w:r w:rsidR="005721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      </w:t>
      </w:r>
      <w:r w:rsidRPr="005376E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ให้คะแนน</w:t>
      </w:r>
    </w:p>
    <w:p w14:paraId="47EF07F7" w14:textId="62B4C11F" w:rsidR="005E6EB7" w:rsidRPr="005E6EB7" w:rsidRDefault="005E6EB7" w:rsidP="00BD1F00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E6E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14:paraId="38117C80" w14:textId="77777777" w:rsidR="005E6EB7" w:rsidRPr="005E6EB7" w:rsidRDefault="005E6EB7" w:rsidP="00BD1F0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6EB7">
        <w:rPr>
          <w:rFonts w:ascii="TH SarabunIT๙" w:hAnsi="TH SarabunIT๙" w:cs="TH SarabunIT๙"/>
          <w:sz w:val="32"/>
          <w:szCs w:val="32"/>
          <w:cs/>
        </w:rPr>
        <w:t>๑. สำเนาหลักฐานที่แนบประกอบการพิจารณาให้รับรองสำเนาถูกต้องทุกฉบับ</w:t>
      </w:r>
    </w:p>
    <w:p w14:paraId="29CB786D" w14:textId="2E6CA163" w:rsidR="005E6EB7" w:rsidRPr="005E6EB7" w:rsidRDefault="005E6EB7" w:rsidP="00DC29C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E6EB7">
        <w:rPr>
          <w:rFonts w:ascii="TH SarabunIT๙" w:hAnsi="TH SarabunIT๙" w:cs="TH SarabunIT๙"/>
          <w:sz w:val="32"/>
          <w:szCs w:val="32"/>
          <w:cs/>
        </w:rPr>
        <w:t>๒. คำชี้แจงการจัดส่งเอกสารการขอย้ายผู้บริหารสถานศึกษานี้ ใช้เฉพาะสำหรับผู้ที่ยื่นคำร้องขอย้ายมา</w:t>
      </w:r>
      <w:r w:rsidR="00DC29C0" w:rsidRPr="00DC29C0">
        <w:rPr>
          <w:rFonts w:ascii="TH SarabunIT๙" w:hAnsi="TH SarabunIT๙" w:cs="TH SarabunIT๙"/>
          <w:sz w:val="32"/>
          <w:szCs w:val="32"/>
          <w:cs/>
        </w:rPr>
        <w:t>โรงเรียนวิทยาศาสตร์จุฬาภรณราชวิทยาลัย ลพบุรี</w:t>
      </w:r>
      <w:r w:rsidR="00DC29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6EB7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สังกัดสำนักงานเขตพื้นที่การศึกษาประถมมัธยมลพบุรี เท่านั้น</w:t>
      </w:r>
    </w:p>
    <w:sectPr w:rsidR="005E6EB7" w:rsidRPr="005E6EB7" w:rsidSect="00572171">
      <w:pgSz w:w="12240" w:h="15840"/>
      <w:pgMar w:top="18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B8"/>
    <w:rsid w:val="00031BB7"/>
    <w:rsid w:val="00215C1F"/>
    <w:rsid w:val="003C4AF1"/>
    <w:rsid w:val="005376E5"/>
    <w:rsid w:val="00572171"/>
    <w:rsid w:val="005A7B18"/>
    <w:rsid w:val="005E6EB7"/>
    <w:rsid w:val="005F2C67"/>
    <w:rsid w:val="008E2B88"/>
    <w:rsid w:val="00955FFB"/>
    <w:rsid w:val="00A12B81"/>
    <w:rsid w:val="00A87CA1"/>
    <w:rsid w:val="00BD1F00"/>
    <w:rsid w:val="00BE4275"/>
    <w:rsid w:val="00BF63C7"/>
    <w:rsid w:val="00DC29C0"/>
    <w:rsid w:val="00E42AB8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844B"/>
  <w15:chartTrackingRefBased/>
  <w15:docId w15:val="{54F70B35-5BF0-4E88-B03F-E8B90066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jantira lekdi</dc:creator>
  <cp:keywords/>
  <dc:description/>
  <cp:lastModifiedBy>ASUS</cp:lastModifiedBy>
  <cp:revision>9</cp:revision>
  <cp:lastPrinted>2023-12-08T05:54:00Z</cp:lastPrinted>
  <dcterms:created xsi:type="dcterms:W3CDTF">2023-12-08T03:15:00Z</dcterms:created>
  <dcterms:modified xsi:type="dcterms:W3CDTF">2023-12-08T06:16:00Z</dcterms:modified>
</cp:coreProperties>
</file>