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9CA7" w14:textId="0CC71A8C" w:rsidR="009153E5" w:rsidRPr="00B71172" w:rsidRDefault="00B71172" w:rsidP="006D72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21C37" wp14:editId="0AC80CBE">
                <wp:simplePos x="0" y="0"/>
                <wp:positionH relativeFrom="column">
                  <wp:posOffset>4324350</wp:posOffset>
                </wp:positionH>
                <wp:positionV relativeFrom="paragraph">
                  <wp:posOffset>-723900</wp:posOffset>
                </wp:positionV>
                <wp:extent cx="1905000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95099E" w14:textId="44CD68CA" w:rsidR="00B71172" w:rsidRPr="00B71172" w:rsidRDefault="009F2074" w:rsidP="009F207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CA3CF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521C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0.5pt;margin-top:-57pt;width:150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qpKgIAAFQEAAAOAAAAZHJzL2Uyb0RvYy54bWysVEtvGjEQvlfqf7B8L7sQSJoVS0SJqCqh&#10;JBKpcjZeGyx5Pa5t2KW/vmPv8mjaU1UOZsYz/ub1zU4f2lqTg3BegSnpcJBTIgyHSpltSb+/Lj99&#10;psQHZiqmwYiSHoWnD7OPH6aNLcQIdqAr4QiCGF80tqS7EGyRZZ7vRM38AKwwaJTgahZQdduscqxB&#10;9Fpnozy/zRpwlXXAhfd4+9gZ6SzhSyl4eJbSi0B0STG3kE6Xzk08s9mUFVvH7E7xPg32D1nUTBkM&#10;eoZ6ZIGRvVN/QNWKO/Agw4BDnYGUiotUA1YzzN9Vs94xK1It2Bxvz23y/w+WPx3W9sWR0H6BFgcY&#10;G9JYX3i8jPW00tXxHzMlaMcWHs9tE20gPD66zyd5jiaOthv83U0iTHZ5bZ0PXwXUJAoldTiW1C12&#10;WPnQuZ5cYjAPWlVLpXVSIhXEQjtyYDhEHVKOCP6blzakKentzSRPwAbi8w5ZG8zlUlOUQrtp+0I3&#10;UB2xfgcdNbzlS4VJrpgPL8whF7Au5Hd4xkNqwCDQS5TswP382330xxGhlZIGuVVS/2PPnKBEfzM4&#10;vPvheBzJmJTx5G6Eiru2bK4tZl8vACsf4iZZnsToH/RJlA7qN1yDeYyKJmY4xi5pOImL0DEe14iL&#10;+Tw5If0sCyuztjxCx07HEby2b8zZfk4BJ/wEJxay4t24Ot/40sB8H0CqNMvY4K6rfd+RuokN/ZrF&#10;3bjWk9flYzD7BQAA//8DAFBLAwQUAAYACAAAACEA1cDwBeIAAAAMAQAADwAAAGRycy9kb3ducmV2&#10;LnhtbEyPQU/DMAyF70j8h8hIXNCWlrEyStMJIWASN9YB4pY1pq1onKrJ2vLvMVzYzX5+ev5etp5s&#10;KwbsfeNIQTyPQCCVzjRUKdgVj7MVCB80Gd06QgXf6GGdn55kOjVupBcctqESHEI+1QrqELpUSl/W&#10;aLWfuw6Jb5+utzrw2lfS9HrkcNvKyyhKpNUN8Ydad3hfY/m1PVgFHxfV+7Ofnl7HxXLRPWyG4vrN&#10;FEqdn013tyACTuHfDL/4jA45M+3dgYwXrYJkFXOXoGAWx1c8seXmT9qzlMRLkHkmj0vkPwAAAP//&#10;AwBQSwECLQAUAAYACAAAACEAtoM4kv4AAADhAQAAEwAAAAAAAAAAAAAAAAAAAAAAW0NvbnRlbnRf&#10;VHlwZXNdLnhtbFBLAQItABQABgAIAAAAIQA4/SH/1gAAAJQBAAALAAAAAAAAAAAAAAAAAC8BAABf&#10;cmVscy8ucmVsc1BLAQItABQABgAIAAAAIQAPegqpKgIAAFQEAAAOAAAAAAAAAAAAAAAAAC4CAABk&#10;cnMvZTJvRG9jLnhtbFBLAQItABQABgAIAAAAIQDVwPAF4gAAAAwBAAAPAAAAAAAAAAAAAAAAAIQE&#10;AABkcnMvZG93bnJldi54bWxQSwUGAAAAAAQABADzAAAAkwUAAAAA&#10;" fillcolor="white [3201]" stroked="f" strokeweight=".5pt">
                <v:textbox>
                  <w:txbxContent>
                    <w:p w14:paraId="2495099E" w14:textId="44CD68CA" w:rsidR="00B71172" w:rsidRPr="00B71172" w:rsidRDefault="009F2074" w:rsidP="009F2074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CA3CF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D72BC"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แบบสรุปความเห็นคณะกรรมการสถานศึกษาขั้นพื้นฐาน</w:t>
      </w:r>
    </w:p>
    <w:p w14:paraId="3068BE6A" w14:textId="654851BE" w:rsidR="006D72BC" w:rsidRPr="00B71172" w:rsidRDefault="006D72BC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โรงเรียน....................................................................</w:t>
      </w:r>
    </w:p>
    <w:p w14:paraId="75180463" w14:textId="77777777" w:rsidR="00C62AC3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ในการประชุมครั้งที่................../256</w:t>
      </w:r>
      <w:r w:rsidR="0095341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E8E935F" w14:textId="1FF780E1" w:rsidR="006D72BC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เมื่อวันที่...............เดือน....................................พ.ศ.256</w:t>
      </w:r>
      <w:r w:rsidR="0095341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E1CE878" w14:textId="30F69D74" w:rsidR="00C73B73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</w:t>
      </w:r>
      <w:r w:rsidR="00CA3CF6">
        <w:rPr>
          <w:rFonts w:ascii="TH SarabunIT๙" w:hAnsi="TH SarabunIT๙" w:cs="TH SarabunIT๙" w:hint="cs"/>
          <w:b/>
          <w:bCs/>
          <w:sz w:val="32"/>
          <w:szCs w:val="32"/>
          <w:cs/>
        </w:rPr>
        <w:t>ย้ายไปดำรงตำแหน่งผู้บริหารสถานศึกษาโรงเรียนวิทยาศาสตร์จุฬาภรณราชวิทยาลัย ลพบุรี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1C46E4C" w14:textId="29659E44" w:rsidR="00C73B73" w:rsidRPr="00B71172" w:rsidRDefault="00CA3CF6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กรณีการย้ายเพื่อพัฒนาหรือยกระดับคุณภาพการศึกษา</w:t>
      </w:r>
    </w:p>
    <w:p w14:paraId="62B90544" w14:textId="7E89D44C" w:rsidR="00C73B73" w:rsidRPr="00B71172" w:rsidRDefault="00C73B73" w:rsidP="00C73B73">
      <w:pPr>
        <w:jc w:val="center"/>
        <w:rPr>
          <w:b/>
          <w:bCs/>
        </w:rPr>
      </w:pPr>
      <w:r w:rsidRPr="00B71172">
        <w:rPr>
          <w:rFonts w:ascii="TH SarabunIT๙" w:hAnsi="TH SarabunIT๙" w:cs="TH SarabunIT๙"/>
          <w:b/>
          <w:bCs/>
          <w:sz w:val="32"/>
          <w:szCs w:val="32"/>
        </w:rPr>
        <w:t>****************</w:t>
      </w:r>
    </w:p>
    <w:p w14:paraId="4D9221CE" w14:textId="55AECA4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ชื่อผู้ขอย้าย......................................................................................................................................................</w:t>
      </w:r>
    </w:p>
    <w:p w14:paraId="20E481AC" w14:textId="3AB22BCE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ตำแหน่ง.....................................................รับเงินเดือน อันดับ.......................</w:t>
      </w:r>
      <w:r w:rsidR="00053F95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................................บาท</w:t>
      </w:r>
    </w:p>
    <w:p w14:paraId="6E915F1F" w14:textId="3DCCDC2A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โรงเรียน.....................................................................................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................................................</w:t>
      </w:r>
    </w:p>
    <w:p w14:paraId="065EDC50" w14:textId="654B0DA6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ช่วยราชการโรงเรียน..................................................................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................................................</w:t>
      </w:r>
    </w:p>
    <w:p w14:paraId="70A49CAA" w14:textId="39226571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3CC955" w14:textId="1460305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B71172">
        <w:rPr>
          <w:rFonts w:ascii="TH SarabunIT๙" w:hAnsi="TH SarabunIT๙" w:cs="TH SarabunIT๙"/>
          <w:sz w:val="32"/>
          <w:szCs w:val="32"/>
        </w:rPr>
        <w:t xml:space="preserve"> </w:t>
      </w:r>
      <w:r w:rsidR="00B71172">
        <w:rPr>
          <w:rFonts w:ascii="TH SarabunIT๙" w:hAnsi="TH SarabunIT๙" w:cs="TH SarabunIT๙" w:hint="cs"/>
          <w:sz w:val="32"/>
          <w:szCs w:val="32"/>
          <w:cs/>
        </w:rPr>
        <w:t>ความเห็นคณะกรรมการสถานศึกษา</w:t>
      </w:r>
    </w:p>
    <w:p w14:paraId="69726637" w14:textId="262E8634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เห็นชอบให้ย้ายได้</w:t>
      </w:r>
    </w:p>
    <w:p w14:paraId="3A3D5C00" w14:textId="718B87E0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...............................................................................................................................................</w:t>
      </w:r>
    </w:p>
    <w:p w14:paraId="128A23B1" w14:textId="3EB0B8B1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0EE812B7" w14:textId="14685ABF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B0620D5" w14:textId="736886DD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F8C6F35" w14:textId="5320D03B" w:rsidR="00B71172" w:rsidRDefault="00B71172" w:rsidP="00B71172">
      <w:pPr>
        <w:rPr>
          <w:rFonts w:ascii="TH SarabunIT๙" w:hAnsi="TH SarabunIT๙" w:cs="TH SarabunIT๙"/>
          <w:sz w:val="32"/>
          <w:szCs w:val="32"/>
        </w:rPr>
      </w:pPr>
    </w:p>
    <w:p w14:paraId="1F0FACC6" w14:textId="085B391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886743B" w14:textId="10E8A1FA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</w:t>
      </w:r>
    </w:p>
    <w:p w14:paraId="479AA233" w14:textId="3886CAD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(…………………………………………………………….)</w:t>
      </w:r>
    </w:p>
    <w:p w14:paraId="3036BFFE" w14:textId="3A9040E3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ประธานคณะกรรมการสถานศึกษาขั้นพื้นฐาน</w:t>
      </w:r>
    </w:p>
    <w:p w14:paraId="4DAF9CFD" w14:textId="2E43A34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</w:t>
      </w:r>
    </w:p>
    <w:p w14:paraId="37792670" w14:textId="6C6F263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</w:p>
    <w:p w14:paraId="5782BD7E" w14:textId="22F6A462" w:rsidR="00B71172" w:rsidRP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B71172" w:rsidRPr="00B71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BC"/>
    <w:rsid w:val="00053F95"/>
    <w:rsid w:val="003073F5"/>
    <w:rsid w:val="005B6333"/>
    <w:rsid w:val="006D72BC"/>
    <w:rsid w:val="006E41AA"/>
    <w:rsid w:val="007363E0"/>
    <w:rsid w:val="009153E5"/>
    <w:rsid w:val="00953410"/>
    <w:rsid w:val="009F2074"/>
    <w:rsid w:val="00B71172"/>
    <w:rsid w:val="00C62AC3"/>
    <w:rsid w:val="00C73B73"/>
    <w:rsid w:val="00CA3CF6"/>
    <w:rsid w:val="00E8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0274"/>
  <w15:chartTrackingRefBased/>
  <w15:docId w15:val="{1EAAEF50-AB99-42B0-AAC6-02F1DF56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Sesalop_HR</cp:lastModifiedBy>
  <cp:revision>4</cp:revision>
  <cp:lastPrinted>2023-10-30T02:27:00Z</cp:lastPrinted>
  <dcterms:created xsi:type="dcterms:W3CDTF">2023-12-07T08:39:00Z</dcterms:created>
  <dcterms:modified xsi:type="dcterms:W3CDTF">2024-10-01T04:23:00Z</dcterms:modified>
</cp:coreProperties>
</file>